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FC3" w:rsidRPr="00AA08DB" w:rsidRDefault="00B34FC3" w:rsidP="00B34FC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-Roman"/>
          <w:b/>
          <w:color w:val="00B0F0"/>
          <w:sz w:val="28"/>
          <w:szCs w:val="28"/>
        </w:rPr>
      </w:pPr>
      <w:r w:rsidRPr="00AA08DB">
        <w:rPr>
          <w:rFonts w:ascii="Book Antiqua" w:hAnsi="Book Antiqua" w:cs="Times-Roman"/>
          <w:b/>
          <w:color w:val="00B0F0"/>
          <w:sz w:val="28"/>
          <w:szCs w:val="28"/>
        </w:rPr>
        <w:t>PROPOSTE di PERCORSI CATECHETICI</w:t>
      </w:r>
    </w:p>
    <w:p w:rsidR="00B34FC3" w:rsidRPr="00584E59" w:rsidRDefault="00B34FC3" w:rsidP="00B34FC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-Roman"/>
          <w:sz w:val="28"/>
          <w:szCs w:val="28"/>
        </w:rPr>
      </w:pPr>
    </w:p>
    <w:p w:rsidR="00B34FC3" w:rsidRPr="00A0746C" w:rsidRDefault="00B34FC3" w:rsidP="00B34FC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 xml:space="preserve">1 – </w:t>
      </w:r>
      <w:r w:rsidRPr="00A0746C">
        <w:rPr>
          <w:rFonts w:ascii="Book Antiqua" w:hAnsi="Book Antiqua" w:cs="Times-Roman"/>
          <w:i/>
          <w:sz w:val="24"/>
          <w:szCs w:val="28"/>
        </w:rPr>
        <w:t>Per chi ha già familiarità con il Vangelo e le celebrazioni della fede cristiana, si articoli un percorso organico che non trascuri questi punti ( i riferimenti biblici sono puramente indicativi):</w:t>
      </w:r>
    </w:p>
    <w:p w:rsidR="00B34FC3" w:rsidRPr="00584E59" w:rsidRDefault="00B34FC3" w:rsidP="00B34FC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-Roman"/>
          <w:sz w:val="28"/>
          <w:szCs w:val="28"/>
        </w:rPr>
      </w:pPr>
    </w:p>
    <w:p w:rsidR="00B34FC3" w:rsidRPr="00A0746C" w:rsidRDefault="00B34FC3" w:rsidP="00B34FC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A che punto è la tua fede la tua partecipazione alla vita della comunità cristiana?</w:t>
      </w:r>
    </w:p>
    <w:p w:rsidR="00B34FC3" w:rsidRPr="00A0746C" w:rsidRDefault="00B34FC3" w:rsidP="00B34FC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La vita di fede è come un cammino – I discepoli di Emmaus. Lc 24,13-35</w:t>
      </w:r>
    </w:p>
    <w:p w:rsidR="00B34FC3" w:rsidRPr="00A0746C" w:rsidRDefault="00B34FC3" w:rsidP="00B34FC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 xml:space="preserve">Gesù ci chiama a seguirlo – Lc 2, 16-21 e </w:t>
      </w:r>
      <w:proofErr w:type="spellStart"/>
      <w:r w:rsidRPr="00A0746C">
        <w:rPr>
          <w:rFonts w:ascii="Book Antiqua" w:hAnsi="Book Antiqua" w:cs="Times-Roman"/>
          <w:sz w:val="24"/>
          <w:szCs w:val="28"/>
        </w:rPr>
        <w:t>Gv</w:t>
      </w:r>
      <w:proofErr w:type="spellEnd"/>
      <w:r w:rsidRPr="00A0746C">
        <w:rPr>
          <w:rFonts w:ascii="Book Antiqua" w:hAnsi="Book Antiqua" w:cs="Times-Roman"/>
          <w:sz w:val="24"/>
          <w:szCs w:val="28"/>
        </w:rPr>
        <w:t xml:space="preserve"> 1,35-51</w:t>
      </w:r>
    </w:p>
    <w:p w:rsidR="00B34FC3" w:rsidRPr="00A0746C" w:rsidRDefault="00B34FC3" w:rsidP="00B34FC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 xml:space="preserve">Gesù ci rivela il mistero della Trinità – </w:t>
      </w:r>
      <w:proofErr w:type="spellStart"/>
      <w:r w:rsidRPr="00A0746C">
        <w:rPr>
          <w:rFonts w:ascii="Book Antiqua" w:hAnsi="Book Antiqua" w:cs="Times-Roman"/>
          <w:sz w:val="24"/>
          <w:szCs w:val="28"/>
        </w:rPr>
        <w:t>Gv</w:t>
      </w:r>
      <w:proofErr w:type="spellEnd"/>
      <w:r w:rsidRPr="00A0746C">
        <w:rPr>
          <w:rFonts w:ascii="Book Antiqua" w:hAnsi="Book Antiqua" w:cs="Times-Roman"/>
          <w:sz w:val="24"/>
          <w:szCs w:val="28"/>
        </w:rPr>
        <w:t xml:space="preserve"> 14, 15-29</w:t>
      </w:r>
    </w:p>
    <w:p w:rsidR="00B34FC3" w:rsidRPr="00A0746C" w:rsidRDefault="00B34FC3" w:rsidP="00B34FC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Gesù ci fa incontrare con il Padre misericordioso – La Parabola dei due Figli – Lc. 15,11-32</w:t>
      </w:r>
    </w:p>
    <w:p w:rsidR="00B34FC3" w:rsidRPr="00A0746C" w:rsidRDefault="00B34FC3" w:rsidP="00B34FC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Gesù ci indica la via dell’amore – Il Samaritano – Lc 10,25-37</w:t>
      </w:r>
    </w:p>
    <w:p w:rsidR="00B34FC3" w:rsidRPr="00A0746C" w:rsidRDefault="00B34FC3" w:rsidP="00B34FC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 xml:space="preserve">La Pasqua: non c’è amore più grande – Lc 23, 33-49; </w:t>
      </w:r>
      <w:proofErr w:type="spellStart"/>
      <w:r w:rsidRPr="00A0746C">
        <w:rPr>
          <w:rFonts w:ascii="Book Antiqua" w:hAnsi="Book Antiqua" w:cs="Times-Roman"/>
          <w:sz w:val="24"/>
          <w:szCs w:val="28"/>
        </w:rPr>
        <w:t>Gv</w:t>
      </w:r>
      <w:proofErr w:type="spellEnd"/>
      <w:r w:rsidRPr="00A0746C">
        <w:rPr>
          <w:rFonts w:ascii="Book Antiqua" w:hAnsi="Book Antiqua" w:cs="Times-Roman"/>
          <w:sz w:val="24"/>
          <w:szCs w:val="28"/>
        </w:rPr>
        <w:t xml:space="preserve"> 10, 11-17. 15, 9-17</w:t>
      </w:r>
    </w:p>
    <w:p w:rsidR="00B34FC3" w:rsidRPr="00A0746C" w:rsidRDefault="00B34FC3" w:rsidP="00B34FC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 xml:space="preserve">Immersi nella Pasqua del Signore e membri della Chiesa – </w:t>
      </w:r>
      <w:proofErr w:type="spellStart"/>
      <w:r w:rsidRPr="00A0746C">
        <w:rPr>
          <w:rFonts w:ascii="Book Antiqua" w:hAnsi="Book Antiqua" w:cs="Times-Roman"/>
          <w:sz w:val="24"/>
          <w:szCs w:val="28"/>
        </w:rPr>
        <w:t>Gv</w:t>
      </w:r>
      <w:proofErr w:type="spellEnd"/>
      <w:r w:rsidRPr="00A0746C">
        <w:rPr>
          <w:rFonts w:ascii="Book Antiqua" w:hAnsi="Book Antiqua" w:cs="Times-Roman"/>
          <w:sz w:val="24"/>
          <w:szCs w:val="28"/>
        </w:rPr>
        <w:t xml:space="preserve"> 15, 1-8, Rom 6,1-14</w:t>
      </w:r>
    </w:p>
    <w:p w:rsidR="00B34FC3" w:rsidRPr="00A0746C" w:rsidRDefault="00B34FC3" w:rsidP="00B34FC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 xml:space="preserve">I Sacramenti della Iniziazione, Battesimo, Cresima e Eucaristia, nel cammino pasquale della nostra vita – </w:t>
      </w:r>
      <w:proofErr w:type="spellStart"/>
      <w:r w:rsidRPr="00A0746C">
        <w:rPr>
          <w:rFonts w:ascii="Book Antiqua" w:hAnsi="Book Antiqua" w:cs="Times-Roman"/>
          <w:sz w:val="24"/>
          <w:szCs w:val="28"/>
        </w:rPr>
        <w:t>Ef</w:t>
      </w:r>
      <w:proofErr w:type="spellEnd"/>
      <w:r w:rsidRPr="00A0746C">
        <w:rPr>
          <w:rFonts w:ascii="Book Antiqua" w:hAnsi="Book Antiqua" w:cs="Times-Roman"/>
          <w:sz w:val="24"/>
          <w:szCs w:val="28"/>
        </w:rPr>
        <w:t xml:space="preserve"> 1, 3-23. 2,19-22</w:t>
      </w:r>
    </w:p>
    <w:p w:rsidR="00B34FC3" w:rsidRPr="00A0746C" w:rsidRDefault="00B34FC3" w:rsidP="00B34FC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La Chiesa comunità dei credenti – At 2,42-48, 1Pt 2, 4-10</w:t>
      </w:r>
    </w:p>
    <w:p w:rsidR="00B34FC3" w:rsidRPr="00A0746C" w:rsidRDefault="00B34FC3" w:rsidP="00B34FC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 xml:space="preserve">Maria, Madre e sorella, icona della fedeltà – Lc 1,26-38 e </w:t>
      </w:r>
      <w:proofErr w:type="spellStart"/>
      <w:r w:rsidRPr="00A0746C">
        <w:rPr>
          <w:rFonts w:ascii="Book Antiqua" w:hAnsi="Book Antiqua" w:cs="Times-Roman"/>
          <w:sz w:val="24"/>
          <w:szCs w:val="28"/>
        </w:rPr>
        <w:t>Gv</w:t>
      </w:r>
      <w:proofErr w:type="spellEnd"/>
      <w:r w:rsidRPr="00A0746C">
        <w:rPr>
          <w:rFonts w:ascii="Book Antiqua" w:hAnsi="Book Antiqua" w:cs="Times-Roman"/>
          <w:sz w:val="24"/>
          <w:szCs w:val="28"/>
        </w:rPr>
        <w:t xml:space="preserve"> 19,25-27</w:t>
      </w:r>
    </w:p>
    <w:p w:rsidR="00B34FC3" w:rsidRPr="00A0746C" w:rsidRDefault="00B34FC3" w:rsidP="00B34FC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 xml:space="preserve">Vivere la Parola e i Sacramenti nella Chiesa e nel mondo. </w:t>
      </w:r>
      <w:proofErr w:type="spellStart"/>
      <w:r w:rsidRPr="00A0746C">
        <w:rPr>
          <w:rFonts w:ascii="Book Antiqua" w:hAnsi="Book Antiqua" w:cs="Times-Roman"/>
          <w:sz w:val="24"/>
          <w:szCs w:val="28"/>
        </w:rPr>
        <w:t>Ef</w:t>
      </w:r>
      <w:proofErr w:type="spellEnd"/>
      <w:r w:rsidRPr="00A0746C">
        <w:rPr>
          <w:rFonts w:ascii="Book Antiqua" w:hAnsi="Book Antiqua" w:cs="Times-Roman"/>
          <w:sz w:val="24"/>
          <w:szCs w:val="28"/>
        </w:rPr>
        <w:t xml:space="preserve"> 4,1-16,     </w:t>
      </w:r>
    </w:p>
    <w:p w:rsidR="00B34FC3" w:rsidRDefault="00B34FC3" w:rsidP="00B34FC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-Roman"/>
          <w:sz w:val="28"/>
          <w:szCs w:val="28"/>
        </w:rPr>
      </w:pPr>
    </w:p>
    <w:p w:rsidR="00B34FC3" w:rsidRDefault="00B34FC3" w:rsidP="00B34FC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-Roman"/>
          <w:sz w:val="28"/>
          <w:szCs w:val="28"/>
        </w:rPr>
      </w:pPr>
    </w:p>
    <w:p w:rsidR="00B34FC3" w:rsidRPr="00A0746C" w:rsidRDefault="00B34FC3" w:rsidP="00B34FC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-Roman"/>
          <w:i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 xml:space="preserve">2 – </w:t>
      </w:r>
      <w:r w:rsidRPr="00A0746C">
        <w:rPr>
          <w:rFonts w:ascii="Book Antiqua" w:hAnsi="Book Antiqua" w:cs="Times-Roman"/>
          <w:i/>
          <w:sz w:val="24"/>
          <w:szCs w:val="28"/>
        </w:rPr>
        <w:t>Per chi ha già una certa conoscenza della fede e vita cristiana.</w:t>
      </w:r>
    </w:p>
    <w:p w:rsidR="00B34FC3" w:rsidRPr="00A0746C" w:rsidRDefault="00B34FC3" w:rsidP="00B34FC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Symbol"/>
          <w:sz w:val="24"/>
          <w:szCs w:val="28"/>
        </w:rPr>
      </w:pPr>
    </w:p>
    <w:p w:rsidR="00B34FC3" w:rsidRPr="00A0746C" w:rsidRDefault="00B34FC3" w:rsidP="00B34FC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 xml:space="preserve">Perché desideri i Sacramenti dell’Iniziazione? Che valore hanno per te? A che punto è la tua conoscenza della fede cristiana? Chi è per te Gesù </w:t>
      </w:r>
      <w:proofErr w:type="spellStart"/>
      <w:r w:rsidRPr="00A0746C">
        <w:rPr>
          <w:rFonts w:ascii="Book Antiqua" w:hAnsi="Book Antiqua" w:cs="Times-Roman"/>
          <w:sz w:val="24"/>
          <w:szCs w:val="28"/>
        </w:rPr>
        <w:t>Cristo?Che</w:t>
      </w:r>
      <w:proofErr w:type="spellEnd"/>
      <w:r w:rsidRPr="00A0746C">
        <w:rPr>
          <w:rFonts w:ascii="Book Antiqua" w:hAnsi="Book Antiqua" w:cs="Times-Roman"/>
          <w:sz w:val="24"/>
          <w:szCs w:val="28"/>
        </w:rPr>
        <w:t xml:space="preserve"> relazione hai verso Dio Padre, il Figlio e lo Spirito Santo?</w:t>
      </w:r>
    </w:p>
    <w:p w:rsidR="00B34FC3" w:rsidRPr="00A0746C" w:rsidRDefault="00B34FC3" w:rsidP="00B34FC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-Roman"/>
          <w:sz w:val="24"/>
          <w:szCs w:val="28"/>
        </w:rPr>
      </w:pPr>
    </w:p>
    <w:p w:rsidR="00B34FC3" w:rsidRPr="00A0746C" w:rsidRDefault="00B34FC3" w:rsidP="00B34F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 xml:space="preserve">Il creato Sacramento della presenza di Dio, manifestazione della sua Gloria. </w:t>
      </w:r>
      <w:proofErr w:type="spellStart"/>
      <w:r w:rsidRPr="00A0746C">
        <w:rPr>
          <w:rFonts w:ascii="Book Antiqua" w:hAnsi="Book Antiqua" w:cs="Times-Roman"/>
          <w:sz w:val="24"/>
          <w:szCs w:val="28"/>
        </w:rPr>
        <w:t>Gen</w:t>
      </w:r>
      <w:proofErr w:type="spellEnd"/>
      <w:r w:rsidRPr="00A0746C">
        <w:rPr>
          <w:rFonts w:ascii="Book Antiqua" w:hAnsi="Book Antiqua" w:cs="Times-Roman"/>
          <w:sz w:val="24"/>
          <w:szCs w:val="28"/>
        </w:rPr>
        <w:t xml:space="preserve"> 1, Salmi</w:t>
      </w:r>
    </w:p>
    <w:p w:rsidR="00B34FC3" w:rsidRPr="00A0746C" w:rsidRDefault="00B34FC3" w:rsidP="00B34F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Il popolo di Israele sacramento della misericordia di Dio e segno per tutti i popoli del suo amore. Esodo</w:t>
      </w:r>
    </w:p>
    <w:p w:rsidR="00B34FC3" w:rsidRPr="00A0746C" w:rsidRDefault="00B34FC3" w:rsidP="00B34F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Gesù Cristo Sacramento del Padre, mosso dallo Spirito per la salvezza dell’umanità. Gv1</w:t>
      </w:r>
    </w:p>
    <w:p w:rsidR="00B34FC3" w:rsidRPr="00A0746C" w:rsidRDefault="00B34FC3" w:rsidP="00B34F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La vita di Gesù e le sue Parole. Parola vivente e Compassione di Dio verso i peccatori (dai Vangeli a scelta)</w:t>
      </w:r>
    </w:p>
    <w:p w:rsidR="00B34FC3" w:rsidRPr="00A0746C" w:rsidRDefault="00B34FC3" w:rsidP="00B34F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Gesù rivela il Mistero della Santissima Trinità (</w:t>
      </w:r>
      <w:proofErr w:type="spellStart"/>
      <w:r w:rsidRPr="00A0746C">
        <w:rPr>
          <w:rFonts w:ascii="Book Antiqua" w:hAnsi="Book Antiqua" w:cs="Times-Roman"/>
          <w:sz w:val="24"/>
          <w:szCs w:val="28"/>
        </w:rPr>
        <w:t>Gv</w:t>
      </w:r>
      <w:proofErr w:type="spellEnd"/>
      <w:r w:rsidRPr="00A0746C">
        <w:rPr>
          <w:rFonts w:ascii="Book Antiqua" w:hAnsi="Book Antiqua" w:cs="Times-Roman"/>
          <w:sz w:val="24"/>
          <w:szCs w:val="28"/>
        </w:rPr>
        <w:t xml:space="preserve"> 14,15-29 e altri)</w:t>
      </w:r>
    </w:p>
    <w:p w:rsidR="00B34FC3" w:rsidRPr="00A0746C" w:rsidRDefault="00B34FC3" w:rsidP="00B34F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lastRenderedPageBreak/>
        <w:t>Il mistero Pasquale. Morte e Risurrezione. La vita del cristiano inserito nel mistero della Pasqua. (Rom 6, 1-14)</w:t>
      </w:r>
    </w:p>
    <w:p w:rsidR="00B34FC3" w:rsidRPr="00A0746C" w:rsidRDefault="00B34FC3" w:rsidP="00B34F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 xml:space="preserve">La nascita della Comunità dei cristiani, La Chiesa, Corpo Reale del Signore nella storia, sacramento dell’amore di Dio nel mondo. (Atti e  </w:t>
      </w:r>
    </w:p>
    <w:p w:rsidR="00B34FC3" w:rsidRPr="00A0746C" w:rsidRDefault="00B34FC3" w:rsidP="00B34FC3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1Corinti)</w:t>
      </w:r>
    </w:p>
    <w:p w:rsidR="00B34FC3" w:rsidRPr="00A0746C" w:rsidRDefault="00B34FC3" w:rsidP="00B34F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 xml:space="preserve">I sacramenti della Iniziazione Cristiana: Battesimo: abbraccio di Dio, purificazione dal </w:t>
      </w:r>
      <w:proofErr w:type="spellStart"/>
      <w:r w:rsidRPr="00A0746C">
        <w:rPr>
          <w:rFonts w:ascii="Book Antiqua" w:hAnsi="Book Antiqua" w:cs="Times-Roman"/>
          <w:sz w:val="24"/>
          <w:szCs w:val="28"/>
        </w:rPr>
        <w:t>malee</w:t>
      </w:r>
      <w:proofErr w:type="spellEnd"/>
      <w:r w:rsidRPr="00A0746C">
        <w:rPr>
          <w:rFonts w:ascii="Book Antiqua" w:hAnsi="Book Antiqua" w:cs="Times-Roman"/>
          <w:sz w:val="24"/>
          <w:szCs w:val="28"/>
        </w:rPr>
        <w:t xml:space="preserve"> dal peccato, tempio dello Spirito e inserimento nel cammino della Chiesa verso il Regno. (Efesini, 1Pietro)</w:t>
      </w:r>
    </w:p>
    <w:p w:rsidR="00B34FC3" w:rsidRPr="00A0746C" w:rsidRDefault="00B34FC3" w:rsidP="00B34F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La Cresima rinnovamento della grazia battesimale in un popolo Sacerdotale, Profetico e Regale. La missione del cristiano ( 1Pietro)</w:t>
      </w:r>
    </w:p>
    <w:p w:rsidR="00B34FC3" w:rsidRPr="00A0746C" w:rsidRDefault="00B34FC3" w:rsidP="00B34F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La Eucaristia, la Cena del Signore, il dono della sua vita a noi. Rendimento di Grazia per tutto ciò che Dio ha fatto per noi. Comunione con Dio e con i fratelli. ( Vangeli, Lettere di Paolo)</w:t>
      </w:r>
    </w:p>
    <w:p w:rsidR="00B34FC3" w:rsidRPr="00A0746C" w:rsidRDefault="00B34FC3" w:rsidP="00B34F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Andate in tutto il mondo e annunciate il Vangelo. La vita cristiana e la sua testimonianza. La vocazione di ognuno secondo i doni dello Spirito nella Unità della Chiesa. La verginità e il matrimonio, la vita religiosa e l’impegno civile, il sacerdozio ministeriale e il sacerdozio comune. Gli impegni nella comunità e nel mondo. ( Lettere Pastorali)</w:t>
      </w:r>
    </w:p>
    <w:p w:rsidR="00B34FC3" w:rsidRPr="00A0746C" w:rsidRDefault="00B34FC3" w:rsidP="00B34F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Portiamo la grazia di Dio in vasi di creta. Vigilanti in attesa della Sua venuta alla fine dei tempi. ( Apocalisse)</w:t>
      </w:r>
    </w:p>
    <w:p w:rsidR="00B34FC3" w:rsidRPr="00770916" w:rsidRDefault="00B34FC3" w:rsidP="00B34FC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-Roman"/>
          <w:sz w:val="28"/>
          <w:szCs w:val="28"/>
        </w:rPr>
      </w:pPr>
    </w:p>
    <w:p w:rsidR="00B34FC3" w:rsidRPr="00A0746C" w:rsidRDefault="00B34FC3" w:rsidP="00B34FC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-Roman"/>
          <w:i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 xml:space="preserve">3 – </w:t>
      </w:r>
      <w:r w:rsidRPr="00A0746C">
        <w:rPr>
          <w:rFonts w:ascii="Book Antiqua" w:hAnsi="Book Antiqua" w:cs="Times-Roman"/>
          <w:i/>
          <w:sz w:val="24"/>
          <w:szCs w:val="28"/>
        </w:rPr>
        <w:t xml:space="preserve">Percorso per chi non conosce nulla o quasi della fede cristiana. </w:t>
      </w:r>
    </w:p>
    <w:p w:rsidR="00B34FC3" w:rsidRPr="00A0746C" w:rsidRDefault="00B34FC3" w:rsidP="00B34FC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-Roman"/>
          <w:i/>
          <w:sz w:val="24"/>
          <w:szCs w:val="28"/>
        </w:rPr>
      </w:pPr>
    </w:p>
    <w:p w:rsidR="00B34FC3" w:rsidRPr="00A0746C" w:rsidRDefault="00B34FC3" w:rsidP="00B34FC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Proponiamo solo un elenco di temi, con il suggerimento di attingere a qualche testo della Parola di Dio e del Concilio Vaticano II.</w:t>
      </w:r>
    </w:p>
    <w:p w:rsidR="00B34FC3" w:rsidRPr="00A0746C" w:rsidRDefault="00B34FC3" w:rsidP="00B34FC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-Roman"/>
          <w:sz w:val="24"/>
          <w:szCs w:val="28"/>
        </w:rPr>
      </w:pPr>
    </w:p>
    <w:p w:rsidR="00B34FC3" w:rsidRPr="00A0746C" w:rsidRDefault="00B34FC3" w:rsidP="00B34FC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 xml:space="preserve">Quale il motivo che ti ha spinto a chiedere i Sacramenti per entrare nella Chiesa di Gesù Cristo? Da quale tradizione vieni e quali i valori che ritieni più importanti ricevuti da quella tradizione, su Dio, sulla vita, sul creato, sulle relazioni con gli altri, sulla morale e sulla </w:t>
      </w:r>
      <w:proofErr w:type="spellStart"/>
      <w:r w:rsidRPr="00A0746C">
        <w:rPr>
          <w:rFonts w:ascii="Book Antiqua" w:hAnsi="Book Antiqua" w:cs="Times-Roman"/>
          <w:sz w:val="24"/>
          <w:szCs w:val="28"/>
        </w:rPr>
        <w:t>società?Quali</w:t>
      </w:r>
      <w:proofErr w:type="spellEnd"/>
      <w:r w:rsidRPr="00A0746C">
        <w:rPr>
          <w:rFonts w:ascii="Book Antiqua" w:hAnsi="Book Antiqua" w:cs="Times-Roman"/>
          <w:sz w:val="24"/>
          <w:szCs w:val="28"/>
        </w:rPr>
        <w:t xml:space="preserve"> i tuoi ideali e cosa ti attendi dal cristianesimo?</w:t>
      </w:r>
    </w:p>
    <w:p w:rsidR="00B34FC3" w:rsidRPr="00A0746C" w:rsidRDefault="00B34FC3" w:rsidP="00B34FC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-Roman"/>
          <w:sz w:val="24"/>
          <w:szCs w:val="28"/>
        </w:rPr>
      </w:pPr>
    </w:p>
    <w:p w:rsidR="00B34FC3" w:rsidRPr="00A0746C" w:rsidRDefault="00B34FC3" w:rsidP="00B34F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Dio della Bibbia, Dio della creazione e della storia, per amore (Genesi e Esodo)</w:t>
      </w:r>
    </w:p>
    <w:p w:rsidR="00B34FC3" w:rsidRPr="00A0746C" w:rsidRDefault="00B34FC3" w:rsidP="00B34F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L’uomo a immagine di Dio. La libertà e il peccato ( Genesi e Lettera ai Romani)</w:t>
      </w:r>
    </w:p>
    <w:p w:rsidR="00B34FC3" w:rsidRPr="00A0746C" w:rsidRDefault="00B34FC3" w:rsidP="00B34F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Il Dio giusto e misericordioso che perdona. L’Alleanza: Abramo padre nella fede e l’elezione di Israele (Genesi e Lettera agli Ebrei)</w:t>
      </w:r>
    </w:p>
    <w:p w:rsidR="00B34FC3" w:rsidRPr="00A0746C" w:rsidRDefault="00B34FC3" w:rsidP="00B34F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lastRenderedPageBreak/>
        <w:t>Il Dio liberatore – (Esodo)</w:t>
      </w:r>
    </w:p>
    <w:p w:rsidR="00B34FC3" w:rsidRPr="00A0746C" w:rsidRDefault="00B34FC3" w:rsidP="00B34F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I profeti annunciano la venuta del Messia e il mondo nuovo. ( Isaia e altri profeti)</w:t>
      </w:r>
    </w:p>
    <w:p w:rsidR="00B34FC3" w:rsidRPr="00A0746C" w:rsidRDefault="00B34FC3" w:rsidP="00B34F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 xml:space="preserve">Gesù uomo e Dio, la nascita e la storia, Sacramento del Padre inviato dallo Spirito </w:t>
      </w:r>
      <w:r>
        <w:rPr>
          <w:rFonts w:ascii="Book Antiqua" w:hAnsi="Book Antiqua" w:cs="Times-Roman"/>
          <w:sz w:val="24"/>
          <w:szCs w:val="28"/>
        </w:rPr>
        <w:t xml:space="preserve">   </w:t>
      </w:r>
      <w:r w:rsidRPr="00A0746C">
        <w:rPr>
          <w:rFonts w:ascii="Book Antiqua" w:hAnsi="Book Antiqua" w:cs="Times-Roman"/>
          <w:sz w:val="24"/>
          <w:szCs w:val="28"/>
        </w:rPr>
        <w:t>( Vangelo di Marco e Luca)</w:t>
      </w:r>
    </w:p>
    <w:p w:rsidR="00B34FC3" w:rsidRPr="00A0746C" w:rsidRDefault="00B34FC3" w:rsidP="00B34F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La missione di Gesù – Annuncio della Buona Notizia – Rivelazione della Trinità</w:t>
      </w:r>
      <w:r>
        <w:rPr>
          <w:rFonts w:ascii="Book Antiqua" w:hAnsi="Book Antiqua" w:cs="Times-Roman"/>
          <w:sz w:val="24"/>
          <w:szCs w:val="28"/>
        </w:rPr>
        <w:t xml:space="preserve">       </w:t>
      </w:r>
      <w:r w:rsidRPr="00A0746C">
        <w:rPr>
          <w:rFonts w:ascii="Book Antiqua" w:hAnsi="Book Antiqua" w:cs="Times-Roman"/>
          <w:sz w:val="24"/>
          <w:szCs w:val="28"/>
        </w:rPr>
        <w:t>( Vangelo di Giovanni)</w:t>
      </w:r>
    </w:p>
    <w:p w:rsidR="00B34FC3" w:rsidRPr="00A0746C" w:rsidRDefault="00B34FC3" w:rsidP="00B34F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Le parabole di Gesù - La scelta dei poveri, degli esclusi, dei peccatori. ( Vangelo di Luca)</w:t>
      </w:r>
    </w:p>
    <w:p w:rsidR="00B34FC3" w:rsidRPr="00A0746C" w:rsidRDefault="00B34FC3" w:rsidP="00B34F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Le opere e la legge dell’amore. I miracoli e Le Beatitudini ( Vangelo di Matteo e Giovanni)</w:t>
      </w:r>
    </w:p>
    <w:p w:rsidR="00B34FC3" w:rsidRPr="00A0746C" w:rsidRDefault="00B34FC3" w:rsidP="00B34F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Gesù e i suoi, i discepoli e le donne ( Vangeli in generale)</w:t>
      </w:r>
    </w:p>
    <w:p w:rsidR="00B34FC3" w:rsidRPr="00A0746C" w:rsidRDefault="00B34FC3" w:rsidP="00B34F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Gesù condannato, la Passione e la Croce ( Vangeli in generale)</w:t>
      </w:r>
    </w:p>
    <w:p w:rsidR="00B34FC3" w:rsidRPr="00A0746C" w:rsidRDefault="00B34FC3" w:rsidP="00B34F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Il risorto e la missione agli apostoli e discepoli ( Vangeli in generale)</w:t>
      </w:r>
    </w:p>
    <w:p w:rsidR="00B34FC3" w:rsidRPr="00A0746C" w:rsidRDefault="00B34FC3" w:rsidP="00B34F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Maria la madre del Salvatore e madre nostra (Vangelo di Luca e Giovanni)</w:t>
      </w:r>
    </w:p>
    <w:p w:rsidR="00B34FC3" w:rsidRPr="00A0746C" w:rsidRDefault="00B34FC3" w:rsidP="00B34F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La Spirito Santo e la nascita della Chiesa ( Atti)</w:t>
      </w:r>
    </w:p>
    <w:p w:rsidR="00B34FC3" w:rsidRPr="00A0746C" w:rsidRDefault="00B34FC3" w:rsidP="00B34F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La comunità dei cristiani e la sua storia. La comunione dei santi e dei peccatori (Lettere di Paolo)</w:t>
      </w:r>
    </w:p>
    <w:p w:rsidR="00B34FC3" w:rsidRPr="00A0746C" w:rsidRDefault="00B34FC3" w:rsidP="00B34F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I sacramenti nella Chiesa: il Battesimo, la Cresima, l’Eucaristia. Immersione nella Pasqua di Cristo ( Lettere di Paolo)</w:t>
      </w:r>
    </w:p>
    <w:p w:rsidR="00B34FC3" w:rsidRPr="00A0746C" w:rsidRDefault="00B34FC3" w:rsidP="00B34F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La centralità dell’Eucaristia, mistero della fede ( Lettere di Paolo)</w:t>
      </w:r>
    </w:p>
    <w:p w:rsidR="00B34FC3" w:rsidRPr="00A0746C" w:rsidRDefault="00B34FC3" w:rsidP="00B34F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Le scelte della vita: il sacramento del Matrimonio e dell’Ordine-Ministero (Lettere di Paolo e Pietro)</w:t>
      </w:r>
    </w:p>
    <w:p w:rsidR="00B34FC3" w:rsidRPr="00A0746C" w:rsidRDefault="00B34FC3" w:rsidP="00B34F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La riconciliazione e la penitenza. La lotta contro il proprio egoismo e il Maligno. (Salmi, Lettera ai Romani)</w:t>
      </w:r>
    </w:p>
    <w:p w:rsidR="00B34FC3" w:rsidRPr="00A0746C" w:rsidRDefault="00B34FC3" w:rsidP="00B34F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La malattia e la morte e l’unzione degli Infermi e il viatico (Lettera di Giacomo)</w:t>
      </w:r>
    </w:p>
    <w:p w:rsidR="00B34FC3" w:rsidRPr="00A0746C" w:rsidRDefault="00B34FC3" w:rsidP="00B34F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La risurrezione della carne, il Paradiso, il Purgatorio e l’Inferno ( 1Corinti)</w:t>
      </w:r>
    </w:p>
    <w:p w:rsidR="00B34FC3" w:rsidRPr="00A0746C" w:rsidRDefault="00B34FC3" w:rsidP="00B34F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 xml:space="preserve">L’anno liturgico e la centralità della Pasqua (Atti e </w:t>
      </w:r>
      <w:proofErr w:type="spellStart"/>
      <w:r w:rsidRPr="00A0746C">
        <w:rPr>
          <w:rFonts w:ascii="Book Antiqua" w:hAnsi="Book Antiqua" w:cs="Times-Roman"/>
          <w:sz w:val="24"/>
          <w:szCs w:val="28"/>
        </w:rPr>
        <w:t>Sacrosantum</w:t>
      </w:r>
      <w:proofErr w:type="spellEnd"/>
      <w:r>
        <w:rPr>
          <w:rFonts w:ascii="Book Antiqua" w:hAnsi="Book Antiqua" w:cs="Times-Roman"/>
          <w:sz w:val="24"/>
          <w:szCs w:val="28"/>
        </w:rPr>
        <w:t xml:space="preserve"> </w:t>
      </w:r>
      <w:proofErr w:type="spellStart"/>
      <w:r w:rsidRPr="00A0746C">
        <w:rPr>
          <w:rFonts w:ascii="Book Antiqua" w:hAnsi="Book Antiqua" w:cs="Times-Roman"/>
          <w:sz w:val="24"/>
          <w:szCs w:val="28"/>
        </w:rPr>
        <w:t>Concilium</w:t>
      </w:r>
      <w:proofErr w:type="spellEnd"/>
      <w:r w:rsidRPr="00A0746C">
        <w:rPr>
          <w:rFonts w:ascii="Book Antiqua" w:hAnsi="Book Antiqua" w:cs="Times-Roman"/>
          <w:sz w:val="24"/>
          <w:szCs w:val="28"/>
        </w:rPr>
        <w:t>)</w:t>
      </w:r>
    </w:p>
    <w:p w:rsidR="00B34FC3" w:rsidRPr="00A0746C" w:rsidRDefault="00B34FC3" w:rsidP="00B34F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La morale basata sull’amore, sulla giustizia, sulla gratuità ( Lettera ai Romani)</w:t>
      </w:r>
    </w:p>
    <w:p w:rsidR="00B34FC3" w:rsidRPr="00A0746C" w:rsidRDefault="00B34FC3" w:rsidP="00B34F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La comunità cristiana la sua struttura e la sua missione: la diocesi, la parrocchia, i religiosi, i movimenti (1 Corinti)</w:t>
      </w:r>
    </w:p>
    <w:p w:rsidR="00B34FC3" w:rsidRPr="00A0746C" w:rsidRDefault="00B34FC3" w:rsidP="00B34F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L’ecumenismo e il dialogo religioso (</w:t>
      </w:r>
      <w:proofErr w:type="spellStart"/>
      <w:r w:rsidRPr="00A0746C">
        <w:rPr>
          <w:rFonts w:ascii="Book Antiqua" w:hAnsi="Book Antiqua" w:cs="Times-Roman"/>
          <w:sz w:val="24"/>
          <w:szCs w:val="28"/>
        </w:rPr>
        <w:t>Unitatis</w:t>
      </w:r>
      <w:proofErr w:type="spellEnd"/>
      <w:r>
        <w:rPr>
          <w:rFonts w:ascii="Book Antiqua" w:hAnsi="Book Antiqua" w:cs="Times-Roman"/>
          <w:sz w:val="24"/>
          <w:szCs w:val="28"/>
        </w:rPr>
        <w:t xml:space="preserve"> </w:t>
      </w:r>
      <w:proofErr w:type="spellStart"/>
      <w:r w:rsidRPr="00A0746C">
        <w:rPr>
          <w:rFonts w:ascii="Book Antiqua" w:hAnsi="Book Antiqua" w:cs="Times-Roman"/>
          <w:sz w:val="24"/>
          <w:szCs w:val="28"/>
        </w:rPr>
        <w:t>Redintegratio</w:t>
      </w:r>
      <w:proofErr w:type="spellEnd"/>
      <w:r w:rsidRPr="00A0746C">
        <w:rPr>
          <w:rFonts w:ascii="Book Antiqua" w:hAnsi="Book Antiqua" w:cs="Times-Roman"/>
          <w:sz w:val="24"/>
          <w:szCs w:val="28"/>
        </w:rPr>
        <w:t xml:space="preserve"> e Nostra </w:t>
      </w:r>
      <w:proofErr w:type="spellStart"/>
      <w:r w:rsidRPr="00A0746C">
        <w:rPr>
          <w:rFonts w:ascii="Book Antiqua" w:hAnsi="Book Antiqua" w:cs="Times-Roman"/>
          <w:sz w:val="24"/>
          <w:szCs w:val="28"/>
        </w:rPr>
        <w:t>Aetate</w:t>
      </w:r>
      <w:proofErr w:type="spellEnd"/>
      <w:r w:rsidRPr="00A0746C">
        <w:rPr>
          <w:rFonts w:ascii="Book Antiqua" w:hAnsi="Book Antiqua" w:cs="Times-Roman"/>
          <w:sz w:val="24"/>
          <w:szCs w:val="28"/>
        </w:rPr>
        <w:t>)</w:t>
      </w:r>
    </w:p>
    <w:p w:rsidR="00B34FC3" w:rsidRPr="00A0746C" w:rsidRDefault="00B34FC3" w:rsidP="00B34F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lastRenderedPageBreak/>
        <w:t xml:space="preserve">La Chiesa nel mondo, luce e fermento verso il Regno, l’impegno dei laici, ministeri e carismi. ( Lumen </w:t>
      </w:r>
      <w:proofErr w:type="spellStart"/>
      <w:r w:rsidRPr="00A0746C">
        <w:rPr>
          <w:rFonts w:ascii="Book Antiqua" w:hAnsi="Book Antiqua" w:cs="Times-Roman"/>
          <w:sz w:val="24"/>
          <w:szCs w:val="28"/>
        </w:rPr>
        <w:t>Gentium</w:t>
      </w:r>
      <w:proofErr w:type="spellEnd"/>
      <w:r w:rsidRPr="00A0746C">
        <w:rPr>
          <w:rFonts w:ascii="Book Antiqua" w:hAnsi="Book Antiqua" w:cs="Times-Roman"/>
          <w:sz w:val="24"/>
          <w:szCs w:val="28"/>
        </w:rPr>
        <w:t xml:space="preserve"> e </w:t>
      </w:r>
      <w:proofErr w:type="spellStart"/>
      <w:r w:rsidRPr="00A0746C">
        <w:rPr>
          <w:rFonts w:ascii="Book Antiqua" w:hAnsi="Book Antiqua" w:cs="Times-Roman"/>
          <w:sz w:val="24"/>
          <w:szCs w:val="28"/>
        </w:rPr>
        <w:t>Gaudium</w:t>
      </w:r>
      <w:proofErr w:type="spellEnd"/>
      <w:r w:rsidRPr="00A0746C">
        <w:rPr>
          <w:rFonts w:ascii="Book Antiqua" w:hAnsi="Book Antiqua" w:cs="Times-Roman"/>
          <w:sz w:val="24"/>
          <w:szCs w:val="28"/>
        </w:rPr>
        <w:t xml:space="preserve"> et </w:t>
      </w:r>
      <w:proofErr w:type="spellStart"/>
      <w:r w:rsidRPr="00A0746C">
        <w:rPr>
          <w:rFonts w:ascii="Book Antiqua" w:hAnsi="Book Antiqua" w:cs="Times-Roman"/>
          <w:sz w:val="24"/>
          <w:szCs w:val="28"/>
        </w:rPr>
        <w:t>spes</w:t>
      </w:r>
      <w:proofErr w:type="spellEnd"/>
      <w:r w:rsidRPr="00A0746C">
        <w:rPr>
          <w:rFonts w:ascii="Book Antiqua" w:hAnsi="Book Antiqua" w:cs="Times-Roman"/>
          <w:sz w:val="24"/>
          <w:szCs w:val="28"/>
        </w:rPr>
        <w:t>)</w:t>
      </w:r>
    </w:p>
    <w:p w:rsidR="00B34FC3" w:rsidRDefault="00B34FC3" w:rsidP="00B34F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  <w:r w:rsidRPr="00A0746C">
        <w:rPr>
          <w:rFonts w:ascii="Book Antiqua" w:hAnsi="Book Antiqua" w:cs="Times-Roman"/>
          <w:sz w:val="24"/>
          <w:szCs w:val="28"/>
        </w:rPr>
        <w:t>La venuta di Cristo, il giudizio finale, “cieli nuovi e terra nuova”, l’eternità. (Apocalisse)</w:t>
      </w:r>
    </w:p>
    <w:p w:rsidR="004542EA" w:rsidRDefault="00B34FC3">
      <w:bookmarkStart w:id="0" w:name="_GoBack"/>
      <w:bookmarkEnd w:id="0"/>
    </w:p>
    <w:sectPr w:rsidR="00454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pt;height:11.3pt" o:bullet="t">
        <v:imagedata r:id="rId1" o:title="mso25"/>
      </v:shape>
    </w:pict>
  </w:numPicBullet>
  <w:abstractNum w:abstractNumId="0">
    <w:nsid w:val="33E93208"/>
    <w:multiLevelType w:val="hybridMultilevel"/>
    <w:tmpl w:val="6BC26F38"/>
    <w:lvl w:ilvl="0" w:tplc="0410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0070317"/>
    <w:multiLevelType w:val="hybridMultilevel"/>
    <w:tmpl w:val="82B6071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232E0"/>
    <w:multiLevelType w:val="hybridMultilevel"/>
    <w:tmpl w:val="15DA913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D81"/>
    <w:rsid w:val="0001175E"/>
    <w:rsid w:val="00AF3D81"/>
    <w:rsid w:val="00B34FC3"/>
    <w:rsid w:val="00B8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4FC3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4FC3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4FC3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4FC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Nello Don. Senatore</dc:creator>
  <cp:keywords/>
  <dc:description/>
  <cp:lastModifiedBy>Nello Don. Senatore</cp:lastModifiedBy>
  <cp:revision>2</cp:revision>
  <dcterms:created xsi:type="dcterms:W3CDTF">2014-10-08T10:10:00Z</dcterms:created>
  <dcterms:modified xsi:type="dcterms:W3CDTF">2014-10-08T10:10:00Z</dcterms:modified>
</cp:coreProperties>
</file>