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44F" w:rsidRDefault="00504CD2">
      <w:pPr>
        <w:pStyle w:val="Corpo"/>
      </w:pPr>
      <w:r>
        <w:pict>
          <v:rect id="_x0000_s1027" style="position:absolute;margin-left:33pt;margin-top:141pt;width:523pt;height:682.8pt;z-index:251660288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9B644F" w:rsidRDefault="00504CD2">
                  <w:pPr>
                    <w:pStyle w:val="Intestazione4"/>
                  </w:pPr>
                  <w:r>
                    <w:t xml:space="preserve">La moneta diversa del Regno </w:t>
                  </w:r>
                </w:p>
                <w:p w:rsidR="009B644F" w:rsidRDefault="00504CD2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color w:val="010000"/>
                      <w:sz w:val="24"/>
                      <w:szCs w:val="24"/>
                    </w:rPr>
                  </w:pP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Non c'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  <w:lang w:val="it-IT"/>
                    </w:rPr>
                    <w:t>differenza tra coloro che ricevono di pi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  <w:lang w:val="it-IT"/>
                    </w:rPr>
                    <w:t>ù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  <w:lang w:val="it-IT"/>
                    </w:rPr>
                    <w:t xml:space="preserve">e coloro che ricevono di meno. Tutti ricevono secondo la loro </w:t>
                  </w:r>
                  <w:proofErr w:type="spellStart"/>
                  <w:r>
                    <w:rPr>
                      <w:rFonts w:ascii="Gill Sans"/>
                      <w:color w:val="010000"/>
                      <w:sz w:val="24"/>
                      <w:szCs w:val="24"/>
                      <w:lang w:val="it-IT"/>
                    </w:rPr>
                    <w:t>capacit</w:t>
                  </w:r>
                  <w:proofErr w:type="spellEnd"/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>à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. Ci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  <w:lang w:val="it-IT"/>
                    </w:rPr>
                    <w:t>ò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  <w:lang w:val="it-IT"/>
                    </w:rPr>
                    <w:t xml:space="preserve">che importa 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  <w:lang w:val="it-IT"/>
                    </w:rPr>
                    <w:t xml:space="preserve">che il dono sia posto al servizio del Regno e che faccia crescere i beni del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  <w:lang w:val="it-IT"/>
                    </w:rPr>
                    <w:t xml:space="preserve">Regno che sono l'amore, la </w:t>
                  </w:r>
                  <w:proofErr w:type="spellStart"/>
                  <w:r>
                    <w:rPr>
                      <w:rFonts w:ascii="Gill Sans"/>
                      <w:color w:val="010000"/>
                      <w:sz w:val="24"/>
                      <w:szCs w:val="24"/>
                      <w:lang w:val="it-IT"/>
                    </w:rPr>
                    <w:t>fraternit</w:t>
                  </w:r>
                  <w:proofErr w:type="spellEnd"/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>à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  <w:lang w:val="it-IT"/>
                    </w:rPr>
                    <w:t xml:space="preserve">Inoltre  </w:t>
                  </w:r>
                  <w:r>
                    <w:rPr>
                      <w:rFonts w:ascii="Gill Sans"/>
                      <w:b/>
                      <w:bCs/>
                      <w:color w:val="010000"/>
                      <w:sz w:val="24"/>
                      <w:szCs w:val="24"/>
                      <w:lang w:val="it-IT"/>
                    </w:rPr>
                    <w:t>I talenti sono stati dati a tutti e non solo ad alcuni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  <w:lang w:val="it-IT"/>
                    </w:rPr>
                    <w:t xml:space="preserve">, infatti </w:t>
                  </w:r>
                  <w:r>
                    <w:rPr>
                      <w:rFonts w:hAnsi="Gill Sans"/>
                      <w:i/>
                      <w:iCs/>
                      <w:color w:val="010000"/>
                      <w:sz w:val="24"/>
                      <w:szCs w:val="24"/>
                    </w:rPr>
                    <w:t>«</w:t>
                  </w:r>
                  <w:r>
                    <w:rPr>
                      <w:rFonts w:ascii="Gill Sans"/>
                      <w:i/>
                      <w:iCs/>
                      <w:color w:val="010000"/>
                      <w:sz w:val="24"/>
                      <w:szCs w:val="24"/>
                      <w:lang w:val="it-IT"/>
                    </w:rPr>
                    <w:t>il padrone chiam</w:t>
                  </w:r>
                  <w:r>
                    <w:rPr>
                      <w:rFonts w:hAnsi="Gill Sans"/>
                      <w:i/>
                      <w:iCs/>
                      <w:color w:val="010000"/>
                      <w:sz w:val="24"/>
                      <w:szCs w:val="24"/>
                      <w:lang w:val="it-IT"/>
                    </w:rPr>
                    <w:t>ò</w:t>
                  </w:r>
                  <w:r>
                    <w:rPr>
                      <w:rFonts w:hAnsi="Gill Sans"/>
                      <w:i/>
                      <w:iCs/>
                      <w:color w:val="01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Gill Sans"/>
                      <w:i/>
                      <w:iCs/>
                      <w:color w:val="010000"/>
                      <w:sz w:val="24"/>
                      <w:szCs w:val="24"/>
                      <w:lang w:val="it-IT"/>
                    </w:rPr>
                    <w:t>i suoi servi</w:t>
                  </w:r>
                  <w:r>
                    <w:rPr>
                      <w:rFonts w:hAnsi="Gill Sans"/>
                      <w:i/>
                      <w:iCs/>
                      <w:color w:val="010000"/>
                      <w:sz w:val="24"/>
                      <w:szCs w:val="24"/>
                    </w:rPr>
                    <w:t>»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  <w:lang w:val="it-IT"/>
                    </w:rPr>
                    <w:t xml:space="preserve"> e non solo alcuni di loro. Come sarebbe bello se riuscissimo ad accostarci agli altri: vedendo, riconoscendo e valorizzando i doni di cui sono portatori.</w:t>
                  </w:r>
                </w:p>
                <w:p w:rsidR="009B644F" w:rsidRDefault="009B644F">
                  <w:pPr>
                    <w:pStyle w:val="Modulovuoto"/>
                    <w:jc w:val="both"/>
                    <w:rPr>
                      <w:rFonts w:ascii="Helvetica Neue" w:eastAsia="Helvetica Neue" w:hAnsi="Helvetica Neue" w:cs="Helvetica Neue"/>
                      <w:color w:val="CF5B1F"/>
                      <w:sz w:val="24"/>
                      <w:szCs w:val="24"/>
                    </w:rPr>
                  </w:pPr>
                </w:p>
                <w:p w:rsidR="009B644F" w:rsidRDefault="00504CD2">
                  <w:pPr>
                    <w:pStyle w:val="Intestazione4"/>
                    <w:jc w:val="both"/>
                  </w:pPr>
                  <w:r>
                    <w:t>La paura che blocca</w:t>
                  </w:r>
                </w:p>
                <w:p w:rsidR="009B644F" w:rsidRDefault="00504CD2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color w:val="020000"/>
                      <w:sz w:val="24"/>
                      <w:szCs w:val="24"/>
                    </w:rPr>
                  </w:pP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Tre servi e due modi diversi di giocarsi la vita: c'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chi nei talenti scopre l'o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ccasione di firmare la sua esistenza da protagonista - </w:t>
                  </w:r>
                  <w:r>
                    <w:rPr>
                      <w:rFonts w:ascii="Times Roman"/>
                      <w:i/>
                      <w:iCs/>
                      <w:color w:val="020000"/>
                      <w:sz w:val="24"/>
                      <w:szCs w:val="24"/>
                      <w:lang w:val="it-IT"/>
                    </w:rPr>
                    <w:t>"il rischio pi</w:t>
                  </w:r>
                  <w:r>
                    <w:rPr>
                      <w:rFonts w:hAnsi="Times Roman"/>
                      <w:i/>
                      <w:iCs/>
                      <w:color w:val="020000"/>
                      <w:sz w:val="24"/>
                      <w:szCs w:val="24"/>
                      <w:lang w:val="it-IT"/>
                    </w:rPr>
                    <w:t>ù</w:t>
                  </w:r>
                  <w:r>
                    <w:rPr>
                      <w:rFonts w:hAnsi="Times Roman"/>
                      <w:i/>
                      <w:iCs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color w:val="020000"/>
                      <w:sz w:val="24"/>
                      <w:szCs w:val="24"/>
                    </w:rPr>
                    <w:t xml:space="preserve">grande </w:t>
                  </w:r>
                  <w:r>
                    <w:rPr>
                      <w:rFonts w:hAnsi="Times Roman"/>
                      <w:i/>
                      <w:iCs/>
                      <w:color w:val="02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i/>
                      <w:iCs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color w:val="020000"/>
                      <w:sz w:val="24"/>
                      <w:szCs w:val="24"/>
                      <w:lang w:val="it-IT"/>
                    </w:rPr>
                    <w:t>non correre nessun rischio. in un mondo che cambia cos</w:t>
                  </w:r>
                  <w:r>
                    <w:rPr>
                      <w:rFonts w:hAnsi="Times Roman"/>
                      <w:i/>
                      <w:iCs/>
                      <w:color w:val="020000"/>
                      <w:sz w:val="24"/>
                      <w:szCs w:val="24"/>
                      <w:lang w:val="it-IT"/>
                    </w:rPr>
                    <w:t>ì</w:t>
                  </w:r>
                  <w:r>
                    <w:rPr>
                      <w:rFonts w:hAnsi="Times Roman"/>
                      <w:i/>
                      <w:iCs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color w:val="020000"/>
                      <w:sz w:val="24"/>
                      <w:szCs w:val="24"/>
                      <w:lang w:val="it-IT"/>
                    </w:rPr>
                    <w:t xml:space="preserve">velocemente, l'unica strategia che garantisca il fallimento </w:t>
                  </w:r>
                  <w:r>
                    <w:rPr>
                      <w:rFonts w:hAnsi="Times Roman"/>
                      <w:i/>
                      <w:iCs/>
                      <w:color w:val="02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i/>
                      <w:iCs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color w:val="020000"/>
                      <w:sz w:val="24"/>
                      <w:szCs w:val="24"/>
                      <w:lang w:val="it-IT"/>
                    </w:rPr>
                    <w:t>non correre rischi"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 (Mark 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Zuckerberg</w:t>
                  </w:r>
                  <w:proofErr w:type="spellEnd"/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) - e chi vive la vita come fosse un lugubre e funereo tribunale popolato di rischi e di paure con seduto in mezzo un Dio barbuto e accigliato, col dito puntato e la faccia scontrosa. Troppe anime sono bloccate per la </w:t>
                  </w:r>
                  <w:proofErr w:type="spellStart"/>
                  <w:r>
                    <w:rPr>
                      <w:rFonts w:ascii="Times Roman"/>
                      <w:i/>
                      <w:iCs/>
                      <w:color w:val="020000"/>
                      <w:sz w:val="24"/>
                      <w:szCs w:val="24"/>
                    </w:rPr>
                    <w:t>paura</w:t>
                  </w:r>
                  <w:proofErr w:type="spellEnd"/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 di Dio: la sind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rome del terzo servo 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sempre in agguato alle porte delle chiese, laddove da secoli e generazioni si 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avvezzi a governare pi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>ù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con la paura che con la gioia. Pensare, invece, che Dio - e la parabola dei talenti ne 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il manifesto pi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>ù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avvincente - ha nascost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o nei Vangeli e nella creazione un margine di 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creativit</w:t>
                  </w:r>
                  <w:proofErr w:type="spellEnd"/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à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smisurato, la 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possibilit</w:t>
                  </w:r>
                  <w:proofErr w:type="spellEnd"/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à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d'essere obbedienti ma non servili, di scarabocchiare pure noi un pezzo di Storia Sacra prendendo in mano il coraggio. Una storia tutta strana 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perch</w:t>
                  </w:r>
                  <w:proofErr w:type="spellEnd"/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storia di Dio: quella c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he siamo costretti a studiare a scuola la scrivono i vincitori, quella che registra i battiti di Dio domani mattina 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sar</w:t>
                  </w:r>
                  <w:proofErr w:type="spellEnd"/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à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scritta dai perdenti. Quelli che hanno capito che chi ha dieci talenti non 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pi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>ù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bravo di chi ne ha uno: ci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>ò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che conta 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 xml:space="preserve">la 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qualit</w:t>
                  </w:r>
                  <w:proofErr w:type="spellEnd"/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à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agl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  <w:lang w:val="it-IT"/>
                    </w:rPr>
                    <w:t>i occhi di Lui.</w:t>
                  </w:r>
                </w:p>
                <w:p w:rsidR="009B644F" w:rsidRDefault="00504CD2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color w:val="0B0000"/>
                      <w:sz w:val="24"/>
                      <w:szCs w:val="24"/>
                    </w:rPr>
                  </w:pPr>
                  <w:r>
                    <w:rPr>
                      <w:rFonts w:ascii="Times Roman"/>
                      <w:color w:val="0B0000"/>
                      <w:sz w:val="24"/>
                      <w:szCs w:val="24"/>
                      <w:lang w:val="it-IT"/>
                    </w:rPr>
                    <w:t>La paura ha paralizzato il servo del talento: eppure aveva un patrimonio tra le mani. Tutto ci</w:t>
                  </w:r>
                  <w:r>
                    <w:rPr>
                      <w:rFonts w:hAnsi="Times Roman"/>
                      <w:color w:val="0B0000"/>
                      <w:sz w:val="24"/>
                      <w:szCs w:val="24"/>
                      <w:lang w:val="it-IT"/>
                    </w:rPr>
                    <w:t>ò</w:t>
                  </w:r>
                  <w:r>
                    <w:rPr>
                      <w:rFonts w:hAnsi="Times Roman"/>
                      <w:color w:val="0B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B0000"/>
                      <w:sz w:val="24"/>
                      <w:szCs w:val="24"/>
                      <w:lang w:val="it-IT"/>
                    </w:rPr>
                    <w:t>che si fa sotto la spinta della paura rende paralitici e impoverisce la storia dell'</w:t>
                  </w:r>
                  <w:proofErr w:type="spellStart"/>
                  <w:r>
                    <w:rPr>
                      <w:rFonts w:ascii="Times Roman"/>
                      <w:color w:val="0B0000"/>
                      <w:sz w:val="24"/>
                      <w:szCs w:val="24"/>
                      <w:lang w:val="it-IT"/>
                    </w:rPr>
                    <w:t>umanit</w:t>
                  </w:r>
                  <w:proofErr w:type="spellEnd"/>
                  <w:r>
                    <w:rPr>
                      <w:rFonts w:hAnsi="Times Roman"/>
                      <w:color w:val="0B0000"/>
                      <w:sz w:val="24"/>
                      <w:szCs w:val="24"/>
                    </w:rPr>
                    <w:t>à</w:t>
                  </w:r>
                  <w:r>
                    <w:rPr>
                      <w:rFonts w:ascii="Times Roman"/>
                      <w:color w:val="0B0000"/>
                      <w:sz w:val="24"/>
                      <w:szCs w:val="24"/>
                      <w:lang w:val="it-IT"/>
                    </w:rPr>
                    <w:t>. Quella paura ch'</w:t>
                  </w:r>
                  <w:r>
                    <w:rPr>
                      <w:rFonts w:hAnsi="Times Roman"/>
                      <w:color w:val="0B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0B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B0000"/>
                      <w:sz w:val="24"/>
                      <w:szCs w:val="24"/>
                      <w:lang w:val="it-IT"/>
                    </w:rPr>
                    <w:t>possibile annientare con la forza</w:t>
                  </w:r>
                  <w:r>
                    <w:rPr>
                      <w:rFonts w:ascii="Times Roman"/>
                      <w:color w:val="0B0000"/>
                      <w:sz w:val="24"/>
                      <w:szCs w:val="24"/>
                      <w:lang w:val="it-IT"/>
                    </w:rPr>
                    <w:t xml:space="preserve"> disarmante della speranza, il vero talento in grado di trasformare la storia di quaggi</w:t>
                  </w:r>
                  <w:r>
                    <w:rPr>
                      <w:rFonts w:hAnsi="Times Roman"/>
                      <w:color w:val="0B0000"/>
                      <w:sz w:val="24"/>
                      <w:szCs w:val="24"/>
                      <w:lang w:val="it-IT"/>
                    </w:rPr>
                    <w:t>ù</w:t>
                  </w:r>
                  <w:r>
                    <w:rPr>
                      <w:rFonts w:hAnsi="Times Roman"/>
                      <w:color w:val="0B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B0000"/>
                      <w:sz w:val="24"/>
                      <w:szCs w:val="24"/>
                      <w:lang w:val="it-IT"/>
                    </w:rPr>
                    <w:t>in cronaca di Lass</w:t>
                  </w:r>
                  <w:r>
                    <w:rPr>
                      <w:rFonts w:hAnsi="Times Roman"/>
                      <w:color w:val="0B0000"/>
                      <w:sz w:val="24"/>
                      <w:szCs w:val="24"/>
                      <w:lang w:val="it-IT"/>
                    </w:rPr>
                    <w:t>ù</w:t>
                  </w:r>
                  <w:r>
                    <w:rPr>
                      <w:rFonts w:ascii="Times Roman"/>
                      <w:color w:val="0B0000"/>
                      <w:sz w:val="24"/>
                      <w:szCs w:val="24"/>
                      <w:lang w:val="it-IT"/>
                    </w:rPr>
                    <w:t xml:space="preserve">. Per non sentirsi dire "servo/cristiano malvagio e pigro" da Colui che dei talenti </w:t>
                  </w:r>
                  <w:r>
                    <w:rPr>
                      <w:rFonts w:hAnsi="Times Roman"/>
                      <w:color w:val="0B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0B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B0000"/>
                      <w:sz w:val="24"/>
                      <w:szCs w:val="24"/>
                      <w:lang w:val="it-IT"/>
                    </w:rPr>
                    <w:t>il Creatore</w:t>
                  </w:r>
                  <w:r>
                    <w:rPr>
                      <w:rFonts w:ascii="Times Roman"/>
                      <w:color w:val="0B0000"/>
                      <w:sz w:val="24"/>
                      <w:szCs w:val="24"/>
                      <w:lang w:val="it-IT"/>
                    </w:rPr>
                    <w:t xml:space="preserve"> (Pozza).</w:t>
                  </w:r>
                </w:p>
                <w:p w:rsidR="009B644F" w:rsidRDefault="009B644F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color w:val="030000"/>
                    </w:rPr>
                  </w:pPr>
                </w:p>
                <w:p w:rsidR="009B644F" w:rsidRDefault="00504CD2">
                  <w:pPr>
                    <w:pStyle w:val="Intestazione4"/>
                    <w:jc w:val="both"/>
                  </w:pPr>
                  <w:r>
                    <w:t>Il rilancio di Dio</w:t>
                  </w:r>
                </w:p>
                <w:p w:rsidR="009B644F" w:rsidRDefault="00504CD2">
                  <w:pPr>
                    <w:pStyle w:val="Modulovuoto"/>
                    <w:rPr>
                      <w:rFonts w:ascii="Times Roman" w:eastAsia="Times Roman" w:hAnsi="Times Roman" w:cs="Times Roman"/>
                      <w:color w:val="04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Roman"/>
                      <w:color w:val="040000"/>
                      <w:sz w:val="24"/>
                      <w:szCs w:val="24"/>
                    </w:rPr>
                    <w:t>Dio</w:t>
                  </w:r>
                  <w:proofErr w:type="spellEnd"/>
                  <w:r>
                    <w:rPr>
                      <w:rFonts w:ascii="Times Roman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la primavera de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l cosmo, a noi il compito di esserne l'estate feconda di frutti.</w:t>
                  </w:r>
                </w:p>
                <w:p w:rsidR="009B644F" w:rsidRDefault="00504CD2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color w:val="040000"/>
                      <w:sz w:val="24"/>
                      <w:szCs w:val="24"/>
                    </w:rPr>
                  </w:pP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 xml:space="preserve">Leggiamo bene il seguito della parabola: Dio non 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un padrone che rivuole indie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softHyphen/>
                    <w:t>tro i suoi talenti, con in ag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softHyphen/>
                    <w:t>giunta quelli che i servi han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softHyphen/>
                    <w:t>no guadagnato. Ci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>ò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che i servi hanno realizzato non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 xml:space="preserve"> solo rimane a loro, ma 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 xml:space="preserve">moltiplicato un'altra volta: 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</w:rPr>
                    <w:t>«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Sei stato fedele nel poco, ti dar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>ò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color w:val="040000"/>
                      <w:sz w:val="24"/>
                      <w:szCs w:val="24"/>
                    </w:rPr>
                    <w:t>autorit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</w:rPr>
                    <w:t>à</w:t>
                  </w:r>
                  <w:proofErr w:type="spellEnd"/>
                  <w:r>
                    <w:rPr>
                      <w:rFonts w:hAnsi="Times Roman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su molto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</w:rPr>
                    <w:t>»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. Il padrone non ha bisogno di quei dieci o quattro talenti. I servi vanno per restituire, e Dio rilancia: e questo accre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softHyphen/>
                    <w:t>scimento, questo incremen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softHyphen/>
                    <w:t>to di vita, questa spirale d'a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softHyphen/>
                    <w:t xml:space="preserve">more crescente 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l'energia segreta di tutto ci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>ò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che vive. Noi non viviamo semplice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softHyphen/>
                    <w:t>mente per restituire a Dio i suoi doni. Ci sono dati per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</w:rPr>
                    <w:softHyphen/>
                  </w:r>
                  <w:proofErr w:type="spellStart"/>
                  <w:r>
                    <w:rPr>
                      <w:rFonts w:ascii="Times Roman"/>
                      <w:color w:val="040000"/>
                      <w:sz w:val="24"/>
                      <w:szCs w:val="24"/>
                    </w:rPr>
                    <w:t>ch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</w:rPr>
                    <w:t>é</w:t>
                  </w:r>
                  <w:proofErr w:type="spellEnd"/>
                  <w:r>
                    <w:rPr>
                      <w:rFonts w:hAnsi="Times Roman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diventino a loro volta se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softHyphen/>
                    <w:t xml:space="preserve">me di altri doni, lievito che solleva, addizione di 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vita per noi e per tutti coloro che ci sono affidati.</w:t>
                  </w:r>
                </w:p>
                <w:p w:rsidR="009B644F" w:rsidRDefault="00504CD2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color w:val="040000"/>
                      <w:sz w:val="24"/>
                      <w:szCs w:val="24"/>
                    </w:rPr>
                  </w:pPr>
                  <w:r>
                    <w:rPr>
                      <w:rFonts w:ascii="Times Roman"/>
                      <w:color w:val="040000"/>
                      <w:sz w:val="24"/>
                      <w:szCs w:val="24"/>
                    </w:rPr>
                    <w:t>Non c'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neppure una tiran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softHyphen/>
                    <w:t>nia, nessun capitalismo del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softHyphen/>
                    <w:t xml:space="preserve">la </w:t>
                  </w:r>
                  <w:proofErr w:type="spellStart"/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quantit</w:t>
                  </w:r>
                  <w:proofErr w:type="spellEnd"/>
                  <w:r>
                    <w:rPr>
                      <w:rFonts w:hAnsi="Times Roman"/>
                      <w:color w:val="040000"/>
                      <w:sz w:val="24"/>
                      <w:szCs w:val="24"/>
                    </w:rPr>
                    <w:t>à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. Infatti chi con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softHyphen/>
                    <w:t xml:space="preserve">segna dieci talenti non 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</w:rPr>
                    <w:t>pi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>ù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bravo di chi che ne conse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softHyphen/>
                    <w:t>gna quattro. Le bilance di Dio non sono quantitative, ma qualit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ative.</w:t>
                  </w:r>
                </w:p>
                <w:p w:rsidR="009B644F" w:rsidRDefault="00504CD2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color w:val="040000"/>
                      <w:sz w:val="24"/>
                      <w:szCs w:val="24"/>
                    </w:rPr>
                  </w:pP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Non ci sono dieci talenti i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softHyphen/>
                    <w:t>deali da raggiungere: c'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 xml:space="preserve">da camminare con </w:t>
                  </w:r>
                  <w:proofErr w:type="spellStart"/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fedelt</w:t>
                  </w:r>
                  <w:proofErr w:type="spellEnd"/>
                  <w:r>
                    <w:rPr>
                      <w:rFonts w:hAnsi="Times Roman"/>
                      <w:color w:val="040000"/>
                      <w:sz w:val="24"/>
                      <w:szCs w:val="24"/>
                    </w:rPr>
                    <w:t>à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</w:rPr>
                    <w:t>a ci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>ò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che hai ricevuto, a ci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>ò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color w:val="040000"/>
                      <w:sz w:val="24"/>
                      <w:szCs w:val="24"/>
                    </w:rPr>
                    <w:t>che</w:t>
                  </w:r>
                  <w:proofErr w:type="spellEnd"/>
                  <w:r>
                    <w:rPr>
                      <w:rFonts w:ascii="Times Roman"/>
                      <w:color w:val="04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color w:val="040000"/>
                      <w:sz w:val="24"/>
                      <w:szCs w:val="24"/>
                    </w:rPr>
                    <w:t>sai</w:t>
                  </w:r>
                  <w:proofErr w:type="spellEnd"/>
                  <w:r>
                    <w:rPr>
                      <w:rFonts w:ascii="Times Roman"/>
                      <w:color w:val="04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color w:val="040000"/>
                      <w:sz w:val="24"/>
                      <w:szCs w:val="24"/>
                    </w:rPr>
                    <w:t>fare</w:t>
                  </w:r>
                  <w:proofErr w:type="spellEnd"/>
                  <w:r>
                    <w:rPr>
                      <w:rFonts w:ascii="Times Roman"/>
                      <w:color w:val="040000"/>
                      <w:sz w:val="24"/>
                      <w:szCs w:val="24"/>
                    </w:rPr>
                    <w:t>, l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</w:rPr>
                    <w:t>à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dove la vita ti ha mes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softHyphen/>
                    <w:t xml:space="preserve">so, fedele alla tua </w:t>
                  </w:r>
                  <w:proofErr w:type="spellStart"/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verit</w:t>
                  </w:r>
                  <w:proofErr w:type="spellEnd"/>
                  <w:r>
                    <w:rPr>
                      <w:rFonts w:hAnsi="Times Roman"/>
                      <w:color w:val="040000"/>
                      <w:sz w:val="24"/>
                      <w:szCs w:val="24"/>
                    </w:rPr>
                    <w:t>à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</w:rPr>
                    <w:t>, sen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softHyphen/>
                  </w:r>
                  <w:proofErr w:type="spellStart"/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za</w:t>
                  </w:r>
                  <w:proofErr w:type="spellEnd"/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 xml:space="preserve"> maschere e paure.</w:t>
                  </w:r>
                </w:p>
                <w:p w:rsidR="009B644F" w:rsidRDefault="00504CD2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 xml:space="preserve">La parabola dei talenti 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un invito a non avere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 xml:space="preserve"> paura del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softHyphen/>
                    <w:t xml:space="preserve">la vita, </w:t>
                  </w:r>
                  <w:proofErr w:type="spellStart"/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perch</w:t>
                  </w:r>
                  <w:proofErr w:type="spellEnd"/>
                  <w:r>
                    <w:rPr>
                      <w:rFonts w:hAnsi="Times Roman"/>
                      <w:color w:val="040000"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</w:rPr>
                    <w:t xml:space="preserve">la </w:t>
                  </w:r>
                  <w:proofErr w:type="spellStart"/>
                  <w:r>
                    <w:rPr>
                      <w:rFonts w:ascii="Times Roman"/>
                      <w:color w:val="040000"/>
                      <w:sz w:val="24"/>
                      <w:szCs w:val="24"/>
                    </w:rPr>
                    <w:t>paura</w:t>
                  </w:r>
                  <w:proofErr w:type="spellEnd"/>
                  <w:r>
                    <w:rPr>
                      <w:rFonts w:ascii="Times Roman"/>
                      <w:color w:val="04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color w:val="040000"/>
                      <w:sz w:val="24"/>
                      <w:szCs w:val="24"/>
                    </w:rPr>
                    <w:t>pa</w:t>
                  </w:r>
                  <w:proofErr w:type="spellEnd"/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softHyphen/>
                  </w:r>
                  <w:proofErr w:type="spellStart"/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ralizza</w:t>
                  </w:r>
                  <w:proofErr w:type="spellEnd"/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 xml:space="preserve">, </w:t>
                  </w:r>
                  <w:proofErr w:type="spellStart"/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perch</w:t>
                  </w:r>
                  <w:proofErr w:type="spellEnd"/>
                  <w:r>
                    <w:rPr>
                      <w:rFonts w:hAnsi="Times Roman"/>
                      <w:color w:val="040000"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tutto ci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>ò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 xml:space="preserve">che scegli di fare sotto la spinta della paura, </w:t>
                  </w:r>
                  <w:proofErr w:type="spellStart"/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anzich</w:t>
                  </w:r>
                  <w:proofErr w:type="spellEnd"/>
                  <w:r>
                    <w:rPr>
                      <w:rFonts w:hAnsi="Times Roman"/>
                      <w:color w:val="040000"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sotto quella della speranza, im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softHyphen/>
                    <w:t xml:space="preserve">poverisce la tua storia. La pedagogia del Vangelo offre tre grandi regole di </w:t>
                  </w:r>
                  <w:proofErr w:type="spellStart"/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maturit</w:t>
                  </w:r>
                  <w:proofErr w:type="spellEnd"/>
                  <w:r>
                    <w:rPr>
                      <w:rFonts w:hAnsi="Times Roman"/>
                      <w:color w:val="040000"/>
                      <w:sz w:val="24"/>
                      <w:szCs w:val="24"/>
                    </w:rPr>
                    <w:t>à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: non avere paura,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 xml:space="preserve"> non fare paura, liberare dalla paura. Soprattutto da quella che 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Roman"/>
                      <w:color w:val="040000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>la paura delle paure, la pau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softHyphen/>
                    <w:t>ra di Dio</w:t>
                  </w:r>
                  <w:r>
                    <w:rPr>
                      <w:rFonts w:ascii="Times Roman"/>
                      <w:color w:val="040000"/>
                      <w:sz w:val="24"/>
                      <w:szCs w:val="24"/>
                      <w:lang w:val="it-IT"/>
                    </w:rPr>
                    <w:t xml:space="preserve"> (Ermes Ronchi).</w:t>
                  </w:r>
                </w:p>
                <w:p w:rsidR="009B644F" w:rsidRDefault="009B644F">
                  <w:pPr>
                    <w:pStyle w:val="Modulovuoto"/>
                    <w:rPr>
                      <w:rFonts w:ascii="Times Roman" w:eastAsia="Times Roman" w:hAnsi="Times Roman" w:cs="Times Roman"/>
                      <w:color w:val="981100"/>
                      <w:sz w:val="32"/>
                      <w:szCs w:val="32"/>
                    </w:rPr>
                  </w:pPr>
                </w:p>
                <w:p w:rsidR="009B644F" w:rsidRDefault="009B644F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  <w:rPr>
                      <w:rFonts w:ascii="Gill Sans" w:eastAsia="Gill Sans" w:hAnsi="Gill Sans" w:cs="Gill Sans"/>
                    </w:rPr>
                  </w:pPr>
                </w:p>
                <w:p w:rsidR="009B644F" w:rsidRDefault="009B644F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</w:pPr>
                </w:p>
              </w:txbxContent>
            </v:textbox>
            <w10:wrap anchorx="page" anchory="page"/>
          </v:rect>
        </w:pict>
      </w:r>
      <w:r>
        <w:pict>
          <v:rect id="_x0000_s1026" style="position:absolute;margin-left:10.5pt;margin-top:37pt;width:564pt;height:767pt;z-index:251659264;visibility:visible;mso-wrap-distance-left:12pt;mso-wrap-distance-top:12pt;mso-wrap-distance-right:12pt;mso-wrap-distance-bottom:12pt;mso-position-horizontal-relative:page;mso-position-vertical-relative:page" stroked="f" strokeweight="1pt">
            <v:stroke miterlimit="4"/>
            <w10:wrap anchorx="page" anchory="page"/>
          </v:rect>
        </w:pict>
      </w:r>
      <w:r>
        <w:pict>
          <v:rect id="_x0000_s1028" style="position:absolute;margin-left:42.5pt;margin-top:57.7pt;width:506pt;height:67.4pt;z-index:251661312;visibility:visible;mso-wrap-distance-left:12pt;mso-wrap-distance-top:12pt;mso-wrap-distance-right:12pt;mso-wrap-distance-bottom:12pt;mso-position-horizontal:absolute;mso-position-horizontal-relative:page;mso-position-vertical:absolute;mso-position-vertical-relative:page" filled="f" strokecolor="#53585f" strokeweight="1pt">
            <v:stroke opacity="46531f" miterlimit="4"/>
            <v:textbox>
              <w:txbxContent>
                <w:p w:rsidR="009B644F" w:rsidRDefault="00504CD2">
                  <w:pPr>
                    <w:pStyle w:val="Modulovuoto"/>
                    <w:jc w:val="center"/>
                  </w:pPr>
                  <w:r w:rsidRPr="00504CD2">
                    <w:rPr>
                      <w:rFonts w:ascii="Helvetica Light"/>
                      <w:b/>
                      <w:sz w:val="36"/>
                      <w:szCs w:val="36"/>
                      <w:lang w:val="pt-PT"/>
                    </w:rPr>
                    <w:t>XXXIII DOMENICA DEL TEMPO ORDINARIO (ANNO A)</w:t>
                  </w:r>
                  <w:r>
                    <w:rPr>
                      <w:rFonts w:ascii="Helvetica Light"/>
                      <w:sz w:val="38"/>
                      <w:szCs w:val="38"/>
                      <w:lang w:val="pt-PT"/>
                    </w:rPr>
                    <w:t xml:space="preserve"> </w:t>
                  </w:r>
                  <w:r>
                    <w:rPr>
                      <w:rFonts w:ascii="Helvetica Light"/>
                      <w:sz w:val="44"/>
                      <w:szCs w:val="44"/>
                    </w:rPr>
                    <w:t xml:space="preserve"> - </w:t>
                  </w:r>
                  <w:r>
                    <w:rPr>
                      <w:rFonts w:ascii="Helvetica Light"/>
                      <w:sz w:val="38"/>
                      <w:szCs w:val="38"/>
                      <w:lang w:val="it-IT"/>
                    </w:rPr>
                    <w:t>16</w:t>
                  </w:r>
                  <w:r>
                    <w:rPr>
                      <w:rFonts w:ascii="Helvetica Light"/>
                      <w:sz w:val="38"/>
                      <w:szCs w:val="38"/>
                    </w:rPr>
                    <w:t xml:space="preserve"> </w:t>
                  </w:r>
                  <w:r>
                    <w:rPr>
                      <w:rFonts w:ascii="Helvetica Light"/>
                      <w:sz w:val="38"/>
                      <w:szCs w:val="38"/>
                      <w:lang w:val="it-IT"/>
                    </w:rPr>
                    <w:t>NOVEMBRE</w:t>
                  </w:r>
                  <w:r>
                    <w:rPr>
                      <w:rFonts w:ascii="Helvetica Light"/>
                      <w:sz w:val="48"/>
                      <w:szCs w:val="48"/>
                      <w:lang w:val="it-IT"/>
                    </w:rPr>
                    <w:t xml:space="preserve"> </w:t>
                  </w:r>
                  <w:r>
                    <w:rPr>
                      <w:rFonts w:ascii="Helvetica Light"/>
                      <w:sz w:val="44"/>
                      <w:szCs w:val="44"/>
                    </w:rPr>
                    <w:t xml:space="preserve">- </w:t>
                  </w:r>
                  <w:proofErr w:type="spellStart"/>
                  <w:r>
                    <w:rPr>
                      <w:rFonts w:ascii="Cochin"/>
                      <w:sz w:val="30"/>
                      <w:szCs w:val="30"/>
                    </w:rPr>
                    <w:t>Vangelo</w:t>
                  </w:r>
                  <w:proofErr w:type="spellEnd"/>
                  <w:r>
                    <w:rPr>
                      <w:rFonts w:ascii="Cochin"/>
                      <w:sz w:val="30"/>
                      <w:szCs w:val="30"/>
                    </w:rPr>
                    <w:t xml:space="preserve">: </w:t>
                  </w:r>
                  <w:r>
                    <w:rPr>
                      <w:rFonts w:ascii="Cochin"/>
                      <w:sz w:val="30"/>
                      <w:szCs w:val="30"/>
                      <w:lang w:val="it-IT"/>
                    </w:rPr>
                    <w:t xml:space="preserve">Mt </w:t>
                  </w:r>
                  <w:r>
                    <w:rPr>
                      <w:rFonts w:ascii="Cochin"/>
                      <w:sz w:val="30"/>
                      <w:szCs w:val="30"/>
                      <w:lang w:val="it-IT"/>
                    </w:rPr>
                    <w:t>25,</w:t>
                  </w:r>
                  <w:r>
                    <w:rPr>
                      <w:rFonts w:ascii="Cochin"/>
                      <w:sz w:val="30"/>
                      <w:szCs w:val="30"/>
                      <w:lang w:val="it-IT"/>
                    </w:rPr>
                    <w:t>14</w:t>
                  </w:r>
                  <w:r>
                    <w:rPr>
                      <w:rFonts w:ascii="Cochin"/>
                      <w:sz w:val="30"/>
                      <w:szCs w:val="30"/>
                    </w:rPr>
                    <w:t>-</w:t>
                  </w:r>
                  <w:r>
                    <w:rPr>
                      <w:rFonts w:ascii="Cochin"/>
                      <w:sz w:val="30"/>
                      <w:szCs w:val="30"/>
                      <w:lang w:val="it-IT"/>
                    </w:rPr>
                    <w:t>30</w:t>
                  </w:r>
                </w:p>
              </w:txbxContent>
            </v:textbox>
            <w10:wrap anchorx="page" anchory="page"/>
          </v:rect>
        </w:pict>
      </w:r>
      <w:r>
        <w:pict>
          <v:roundrect id="_x0000_s1029" style="position:absolute;margin-left:163.5pt;margin-top:33pt;width:242pt;height:23.2pt;z-index:251664384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9B644F" w:rsidRDefault="00504CD2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it-IT"/>
                    </w:rPr>
                    <w:t>Scheda per l</w:t>
                  </w:r>
                  <w:r>
                    <w:rPr>
                      <w:rFonts w:hAnsi="Helvetica Light"/>
                      <w:b/>
                      <w:bCs/>
                      <w:sz w:val="24"/>
                      <w:szCs w:val="24"/>
                    </w:rPr>
                    <w:t>’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it-IT"/>
                    </w:rPr>
                    <w:t>animatore</w:t>
                  </w:r>
                </w:p>
              </w:txbxContent>
            </v:textbox>
            <w10:wrap anchorx="page" anchory="page"/>
          </v:roundrect>
        </w:pict>
      </w:r>
      <w:r>
        <w:br w:type="page"/>
      </w:r>
    </w:p>
    <w:p w:rsidR="009B644F" w:rsidRDefault="00504CD2">
      <w:r w:rsidRPr="009B644F">
        <w:lastRenderedPageBreak/>
        <w:pict>
          <v:rect id="_x0000_s1030" style="position:absolute;margin-left:33pt;margin-top:132.5pt;width:538.5pt;height:765pt;z-index:251662336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9B644F" w:rsidRPr="00504CD2" w:rsidRDefault="00504CD2">
                  <w:pPr>
                    <w:pStyle w:val="Modulovuoto"/>
                    <w:numPr>
                      <w:ilvl w:val="0"/>
                      <w:numId w:val="3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2"/>
                      <w:szCs w:val="22"/>
                    </w:rPr>
                  </w:pPr>
                  <w:r w:rsidRPr="00504CD2">
                    <w:rPr>
                      <w:rFonts w:ascii="Times New Roman" w:hAnsi="Times New Roman" w:cs="Times New Roman"/>
                      <w:color w:val="B51A00"/>
                      <w:sz w:val="22"/>
                      <w:szCs w:val="22"/>
                      <w:lang w:val="it-IT"/>
                    </w:rPr>
                    <w:t>Inizio</w:t>
                  </w:r>
                  <w:r w:rsidRPr="00504CD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</w:p>
                <w:p w:rsidR="00504CD2" w:rsidRPr="00504CD2" w:rsidRDefault="00504CD2" w:rsidP="00504CD2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400"/>
                    <w:rPr>
                      <w:rFonts w:ascii="Times New Roman" w:eastAsia="Times New Roman" w:hAnsi="Times New Roman" w:cs="Times New Roman"/>
                      <w:color w:val="B51A00"/>
                      <w:sz w:val="22"/>
                      <w:szCs w:val="22"/>
                    </w:rPr>
                  </w:pPr>
                </w:p>
                <w:p w:rsidR="009B644F" w:rsidRPr="00504CD2" w:rsidRDefault="00504CD2">
                  <w:pPr>
                    <w:pStyle w:val="Modulovuoto"/>
                    <w:numPr>
                      <w:ilvl w:val="0"/>
                      <w:numId w:val="5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" w:eastAsia="Times New Roman Bold" w:hAnsi="Times New Roman" w:cs="Times New Roman"/>
                      <w:color w:val="B51A00"/>
                      <w:position w:val="-2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it-IT"/>
                    </w:rPr>
                    <w:t>Canto allo</w:t>
                  </w:r>
                  <w:r w:rsidRPr="00504CD2">
                    <w:rPr>
                      <w:rFonts w:ascii="Times New Roman" w:hAnsi="Times New Roman" w:cs="Times New Roman"/>
                      <w:sz w:val="22"/>
                      <w:szCs w:val="22"/>
                      <w:lang w:val="it-IT"/>
                    </w:rPr>
                    <w:t xml:space="preserve"> Spirito Santo</w:t>
                  </w:r>
                </w:p>
                <w:p w:rsidR="009B644F" w:rsidRPr="00504CD2" w:rsidRDefault="00504CD2">
                  <w:pPr>
                    <w:pStyle w:val="Modulovuoto"/>
                    <w:numPr>
                      <w:ilvl w:val="0"/>
                      <w:numId w:val="6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" w:eastAsia="Times New Roman Bold" w:hAnsi="Times New Roman" w:cs="Times New Roman"/>
                      <w:color w:val="B51A00"/>
                      <w:position w:val="-2"/>
                      <w:sz w:val="22"/>
                      <w:szCs w:val="22"/>
                    </w:rPr>
                  </w:pPr>
                  <w:r w:rsidRPr="00504CD2">
                    <w:rPr>
                      <w:rFonts w:ascii="Times New Roman" w:hAnsi="Times New Roman" w:cs="Times New Roman"/>
                      <w:sz w:val="22"/>
                      <w:szCs w:val="22"/>
                      <w:lang w:val="it-IT"/>
                    </w:rPr>
                    <w:t>Orazione iniziale</w:t>
                  </w:r>
                </w:p>
                <w:p w:rsidR="009B644F" w:rsidRDefault="00504CD2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jc w:val="both"/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</w:pP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O Padre, che affidi alle mani </w:t>
                  </w:r>
                  <w:proofErr w:type="spellStart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dell</w:t>
                  </w:r>
                  <w:proofErr w:type="spellEnd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’</w:t>
                  </w:r>
                  <w:proofErr w:type="spellStart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uomo</w:t>
                  </w:r>
                  <w:proofErr w:type="spellEnd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 tutti i beni della creazione e della grazia, 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fa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’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che la nostra buona </w:t>
                  </w:r>
                  <w:proofErr w:type="spellStart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volont</w:t>
                  </w:r>
                  <w:proofErr w:type="spellEnd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à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 moltiplichi i frutti della tua provvidenza;  rendici sempre operosi e vigilanti  in attesa de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l tuo giorno,  nella speranza di sentirci chiamare  servi buoni e fedeli,  e cos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ì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entrare nella gioia del tuo regno. </w:t>
                  </w:r>
                  <w:r w:rsidRPr="00504CD2">
                    <w:rPr>
                      <w:rFonts w:ascii="Times New Roman" w:eastAsia="Times New Roman" w:hAnsi="Times New Roman" w:cs="Times New Roman"/>
                      <w:i/>
                      <w:iCs/>
                      <w:sz w:val="22"/>
                      <w:szCs w:val="22"/>
                    </w:rPr>
                    <w:br/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Per il nostro Signore Ges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ù </w:t>
                  </w:r>
                  <w:proofErr w:type="spellStart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Cristo</w:t>
                  </w:r>
                  <w:proofErr w:type="spellEnd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...</w:t>
                  </w:r>
                </w:p>
                <w:p w:rsidR="00504CD2" w:rsidRPr="00504CD2" w:rsidRDefault="00504CD2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B51A00"/>
                      <w:sz w:val="22"/>
                      <w:szCs w:val="22"/>
                    </w:rPr>
                  </w:pPr>
                </w:p>
                <w:p w:rsidR="009B644F" w:rsidRPr="00504CD2" w:rsidRDefault="00504CD2">
                  <w:pPr>
                    <w:pStyle w:val="Modulovuoto"/>
                    <w:numPr>
                      <w:ilvl w:val="0"/>
                      <w:numId w:val="8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B51A00"/>
                      <w:sz w:val="22"/>
                      <w:szCs w:val="22"/>
                      <w:lang w:val="it-IT"/>
                    </w:rPr>
                    <w:t>In Ascolto</w:t>
                  </w:r>
                </w:p>
                <w:p w:rsidR="00504CD2" w:rsidRPr="00504CD2" w:rsidRDefault="00504CD2" w:rsidP="00504CD2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280"/>
                    <w:rPr>
                      <w:rFonts w:ascii="Times New Roman" w:eastAsia="Times New Roman" w:hAnsi="Times New Roman" w:cs="Times New Roman"/>
                      <w:color w:val="B51A00"/>
                      <w:sz w:val="22"/>
                      <w:szCs w:val="22"/>
                    </w:rPr>
                  </w:pPr>
                </w:p>
                <w:p w:rsidR="009B644F" w:rsidRPr="00504CD2" w:rsidRDefault="00504CD2">
                  <w:pPr>
                    <w:pStyle w:val="Modulovuoto"/>
                    <w:numPr>
                      <w:ilvl w:val="0"/>
                      <w:numId w:val="9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" w:eastAsia="Times New Roman Bold" w:hAnsi="Times New Roman" w:cs="Times New Roman"/>
                      <w:color w:val="B51A00"/>
                      <w:position w:val="-2"/>
                      <w:sz w:val="22"/>
                      <w:szCs w:val="22"/>
                    </w:rPr>
                  </w:pPr>
                  <w:r w:rsidRPr="00504CD2">
                    <w:rPr>
                      <w:rFonts w:ascii="Times New Roman" w:hAnsi="Times New Roman" w:cs="Times New Roman"/>
                      <w:sz w:val="22"/>
                      <w:szCs w:val="22"/>
                      <w:lang w:val="it-IT"/>
                    </w:rPr>
                    <w:t>Lettura di Mt 25,</w:t>
                  </w:r>
                  <w:r w:rsidRPr="00504CD2">
                    <w:rPr>
                      <w:rFonts w:ascii="Times New Roman" w:hAnsi="Times New Roman" w:cs="Times New Roman"/>
                      <w:sz w:val="22"/>
                      <w:szCs w:val="22"/>
                      <w:lang w:val="it-IT"/>
                    </w:rPr>
                    <w:t>14-30</w:t>
                  </w:r>
                </w:p>
                <w:p w:rsidR="009B644F" w:rsidRDefault="00504CD2">
                  <w:pPr>
                    <w:pStyle w:val="Modulovuoto"/>
                    <w:jc w:val="both"/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</w:pP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In quel tempo, Ges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ù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disse ai suoi discepoli questa parabola: 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«</w:t>
                  </w:r>
                  <w:proofErr w:type="spellStart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Avverr</w:t>
                  </w:r>
                  <w:proofErr w:type="spellEnd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à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come a un uomo che, partendo per un viaggio, chiam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ò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i suoi servi e consegn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ò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loro i suoi beni. A uno diede cinque talenti, a un altro due, a un altro uno, secondo le </w:t>
                  </w:r>
                  <w:proofErr w:type="spellStart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capacit</w:t>
                  </w:r>
                  <w:proofErr w:type="spellEnd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à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di ciascuno; poi part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ì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.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 Subito colui che aveva ricevuto cinque talenti an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d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ò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a impiegarli, e ne guadagn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ò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altri cinque. Cos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ì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anche quello che ne aveva ricevuti due, ne guadagn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ò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altri due. Colui invece che aveva ricevuto un solo talento, and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ò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a fare una buca nel terreno e vi nascose il denaro del suo padrone.  Dopo molto tempo il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padrone di quei servi torn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ò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e volle regolare i conti con loro.  Si present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ò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colui che aveva ricevuto cinque talenti e ne port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ò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altri cinque, dicendo: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“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Signore, mi hai consegnato cinque talenti; ecco, ne ho guadagnati altri cinque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”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.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“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Bene, servo buono e fedele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–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gli disse il suo padrone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–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, sei stato fedele nel poco, ti dar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ò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potere su molto; prendi parte alla gioia del tuo padrone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”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.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 Si present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ò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poi colui che aveva ricevuto due talenti e disse: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“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Signore, mi hai consegnato due talenti; e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cco, ne ho guadagnati altri due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”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.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“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Bene, servo buono e fedele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–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gli disse il suo padrone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–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, sei stato fedele nel poco, ti dar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ò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potere su molto; prendi parte alla gioia del tuo padrone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”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.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 Si present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ò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infine anche colui che aveva ricevuto un solo talento e d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isse: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“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Signore, so che sei un uomo duro, che mieti dove non hai seminato e raccogli dove non hai sparso. Ho avuto paura e sono andato a nascondere il tuo talento sotto terra: ecco ci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ò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che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è </w:t>
                  </w:r>
                  <w:proofErr w:type="spellStart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tuo</w:t>
                  </w:r>
                  <w:proofErr w:type="spellEnd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”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.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 Il padrone gli rispose: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“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Servo malvagio e pigro, tu sapevi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che mieto dove non ho seminato e raccolgo dove non ho sparso; avresti dovuto affidare il mio denaro ai banchieri e cos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ì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, ritornando, avrei ritirato il mio con l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’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interesse. Toglietegli dunque il talento, e datelo a chi ha i dieci talenti. </w:t>
                  </w:r>
                  <w:proofErr w:type="spellStart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Perch</w:t>
                  </w:r>
                  <w:proofErr w:type="spellEnd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é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es-ES_tradnl"/>
                    </w:rPr>
                    <w:t xml:space="preserve">a chiunque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es-ES_tradnl"/>
                    </w:rPr>
                    <w:t>ha, verr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à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dato e </w:t>
                  </w:r>
                  <w:proofErr w:type="spellStart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sar</w:t>
                  </w:r>
                  <w:proofErr w:type="spellEnd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à </w:t>
                  </w:r>
                  <w:proofErr w:type="spellStart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nell</w:t>
                  </w:r>
                  <w:proofErr w:type="spellEnd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’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abbondanza; ma a chi non ha, </w:t>
                  </w:r>
                  <w:proofErr w:type="spellStart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verr</w:t>
                  </w:r>
                  <w:proofErr w:type="spellEnd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à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tolto anche quello che ha. E il servo inutile gettatelo fuori nelle tenebre; l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à </w:t>
                  </w:r>
                  <w:proofErr w:type="spellStart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sar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à</w:t>
                  </w:r>
                  <w:proofErr w:type="spellEnd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pianto e stridore di denti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”»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.</w:t>
                  </w:r>
                  <w:r w:rsidRPr="00504CD2">
                    <w:rPr>
                      <w:rFonts w:ascii="Times New Roman" w:eastAsia="Gill Sans" w:hAnsi="Times New Roman" w:cs="Times New Roman"/>
                      <w:i/>
                      <w:iCs/>
                      <w:sz w:val="22"/>
                      <w:szCs w:val="22"/>
                    </w:rPr>
                    <w:br/>
                  </w:r>
                  <w:r w:rsidRPr="00504CD2">
                    <w:rPr>
                      <w:rFonts w:ascii="Times New Roman" w:hAnsi="Times New Roman" w:cs="Times New Roman"/>
                      <w:iCs/>
                      <w:sz w:val="22"/>
                      <w:szCs w:val="22"/>
                      <w:lang w:val="it-IT"/>
                    </w:rPr>
                    <w:t>Parola del Signore</w:t>
                  </w:r>
                </w:p>
                <w:p w:rsidR="00504CD2" w:rsidRPr="00504CD2" w:rsidRDefault="00504CD2">
                  <w:pPr>
                    <w:pStyle w:val="Modulovuoto"/>
                    <w:jc w:val="both"/>
                    <w:rPr>
                      <w:rFonts w:ascii="Times New Roman" w:eastAsia="Gill Sans" w:hAnsi="Times New Roman" w:cs="Times New Roman"/>
                      <w:i/>
                      <w:iCs/>
                      <w:sz w:val="22"/>
                      <w:szCs w:val="22"/>
                    </w:rPr>
                  </w:pPr>
                </w:p>
                <w:p w:rsidR="009B644F" w:rsidRPr="00504CD2" w:rsidRDefault="00504CD2">
                  <w:pPr>
                    <w:pStyle w:val="Modulovuoto"/>
                    <w:numPr>
                      <w:ilvl w:val="0"/>
                      <w:numId w:val="10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" w:eastAsia="Times New Roman Bold" w:hAnsi="Times New Roman" w:cs="Times New Roman"/>
                      <w:color w:val="B51A00"/>
                      <w:position w:val="-2"/>
                      <w:sz w:val="22"/>
                      <w:szCs w:val="22"/>
                    </w:rPr>
                  </w:pPr>
                  <w:r w:rsidRPr="00504CD2">
                    <w:rPr>
                      <w:rFonts w:ascii="Times New Roman" w:hAnsi="Times New Roman" w:cs="Times New Roman"/>
                      <w:sz w:val="22"/>
                      <w:szCs w:val="22"/>
                      <w:lang w:val="it-IT"/>
                    </w:rPr>
                    <w:t xml:space="preserve">Breve presentazione del testo da parte </w:t>
                  </w:r>
                  <w:proofErr w:type="spellStart"/>
                  <w:r w:rsidRPr="00504CD2">
                    <w:rPr>
                      <w:rFonts w:ascii="Times New Roman" w:hAnsi="Times New Roman" w:cs="Times New Roman"/>
                      <w:sz w:val="22"/>
                      <w:szCs w:val="22"/>
                      <w:lang w:val="it-IT"/>
                    </w:rPr>
                    <w:t>dell</w:t>
                  </w:r>
                  <w:proofErr w:type="spellEnd"/>
                  <w:r w:rsidRPr="00504CD2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’</w:t>
                  </w:r>
                  <w:r w:rsidRPr="00504CD2">
                    <w:rPr>
                      <w:rFonts w:ascii="Times New Roman" w:hAnsi="Times New Roman" w:cs="Times New Roman"/>
                      <w:sz w:val="22"/>
                      <w:szCs w:val="22"/>
                      <w:lang w:val="it-IT"/>
                    </w:rPr>
                    <w:t>animatore</w:t>
                  </w:r>
                </w:p>
                <w:p w:rsidR="009B644F" w:rsidRPr="00504CD2" w:rsidRDefault="00504CD2">
                  <w:pPr>
                    <w:pStyle w:val="Modulovuoto"/>
                    <w:numPr>
                      <w:ilvl w:val="0"/>
                      <w:numId w:val="11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" w:eastAsia="Times New Roman Bold" w:hAnsi="Times New Roman" w:cs="Times New Roman"/>
                      <w:color w:val="B51A00"/>
                      <w:position w:val="-2"/>
                      <w:sz w:val="22"/>
                      <w:szCs w:val="22"/>
                    </w:rPr>
                  </w:pPr>
                  <w:r w:rsidRPr="00504CD2">
                    <w:rPr>
                      <w:rFonts w:ascii="Times New Roman" w:hAnsi="Times New Roman" w:cs="Times New Roman"/>
                      <w:sz w:val="22"/>
                      <w:szCs w:val="22"/>
                      <w:lang w:val="it-IT"/>
                    </w:rPr>
                    <w:t>Momento di silenzio orante</w:t>
                  </w:r>
                </w:p>
                <w:p w:rsidR="00504CD2" w:rsidRPr="00504CD2" w:rsidRDefault="00504CD2" w:rsidP="00504CD2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/>
                    <w:rPr>
                      <w:rFonts w:ascii="Times New Roman" w:eastAsia="Times New Roman Bold" w:hAnsi="Times New Roman" w:cs="Times New Roman"/>
                      <w:color w:val="B51A00"/>
                      <w:position w:val="-2"/>
                      <w:sz w:val="22"/>
                      <w:szCs w:val="22"/>
                    </w:rPr>
                  </w:pPr>
                </w:p>
                <w:p w:rsidR="009B644F" w:rsidRPr="00504CD2" w:rsidRDefault="00504CD2">
                  <w:pPr>
                    <w:pStyle w:val="Modulovuoto"/>
                    <w:numPr>
                      <w:ilvl w:val="0"/>
                      <w:numId w:val="13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2"/>
                      <w:szCs w:val="22"/>
                    </w:rPr>
                  </w:pPr>
                  <w:r w:rsidRPr="00504CD2">
                    <w:rPr>
                      <w:rFonts w:ascii="Times New Roman" w:hAnsi="Times New Roman" w:cs="Times New Roman"/>
                      <w:color w:val="B51A00"/>
                      <w:sz w:val="22"/>
                      <w:szCs w:val="22"/>
                      <w:lang w:val="it-IT"/>
                    </w:rPr>
                    <w:t>Condivisione</w:t>
                  </w:r>
                </w:p>
                <w:p w:rsidR="00504CD2" w:rsidRPr="00504CD2" w:rsidRDefault="00504CD2" w:rsidP="00504CD2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360"/>
                    <w:rPr>
                      <w:rFonts w:ascii="Times New Roman" w:eastAsia="Times New Roman" w:hAnsi="Times New Roman" w:cs="Times New Roman"/>
                      <w:color w:val="B51A00"/>
                      <w:sz w:val="22"/>
                      <w:szCs w:val="22"/>
                    </w:rPr>
                  </w:pPr>
                </w:p>
                <w:p w:rsidR="009B644F" w:rsidRPr="00504CD2" w:rsidRDefault="00504CD2">
                  <w:pPr>
                    <w:pStyle w:val="Modulovuoto"/>
                    <w:numPr>
                      <w:ilvl w:val="0"/>
                      <w:numId w:val="14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" w:eastAsia="Times New Roman Bold" w:hAnsi="Times New Roman" w:cs="Times New Roman"/>
                      <w:color w:val="B51A00"/>
                      <w:position w:val="-2"/>
                      <w:sz w:val="22"/>
                      <w:szCs w:val="22"/>
                    </w:rPr>
                  </w:pPr>
                  <w:r w:rsidRPr="00504CD2">
                    <w:rPr>
                      <w:rFonts w:ascii="Times New Roman" w:hAnsi="Times New Roman" w:cs="Times New Roman"/>
                      <w:sz w:val="22"/>
                      <w:szCs w:val="22"/>
                    </w:rPr>
                    <w:t>L</w:t>
                  </w:r>
                  <w:r w:rsidRPr="00504CD2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’</w:t>
                  </w:r>
                  <w:r w:rsidRPr="00504CD2">
                    <w:rPr>
                      <w:rFonts w:ascii="Times New Roman" w:hAnsi="Times New Roman" w:cs="Times New Roman"/>
                      <w:sz w:val="22"/>
                      <w:szCs w:val="22"/>
                      <w:lang w:val="it-IT"/>
                    </w:rPr>
                    <w:t>animatore propone tre domande</w:t>
                  </w:r>
                </w:p>
                <w:p w:rsidR="009B644F" w:rsidRPr="00504CD2" w:rsidRDefault="00504CD2" w:rsidP="00504CD2">
                  <w:pPr>
                    <w:pStyle w:val="Modulovuoto"/>
                    <w:tabs>
                      <w:tab w:val="left" w:pos="220"/>
                      <w:tab w:val="left" w:pos="720"/>
                    </w:tabs>
                    <w:ind w:left="180"/>
                    <w:rPr>
                      <w:rFonts w:ascii="Times New Roman" w:eastAsia="Times Roman" w:hAnsi="Times New Roman" w:cs="Times New Roman"/>
                      <w:color w:val="010000"/>
                      <w:sz w:val="22"/>
                      <w:szCs w:val="22"/>
                    </w:rPr>
                  </w:pPr>
                  <w:r>
                    <w:rPr>
                      <w:rFonts w:ascii="Times New Roman" w:eastAsia="Times Roman" w:hAnsi="Times New Roman" w:cs="Times New Roman"/>
                      <w:color w:val="auto"/>
                      <w:sz w:val="22"/>
                      <w:szCs w:val="22"/>
                    </w:rPr>
                    <w:t xml:space="preserve"> </w:t>
                  </w:r>
                  <w:r w:rsidRPr="00504CD2">
                    <w:rPr>
                      <w:rFonts w:ascii="Times New Roman" w:eastAsia="Times Roman" w:hAnsi="Times New Roman" w:cs="Times New Roman"/>
                      <w:color w:val="auto"/>
                      <w:sz w:val="22"/>
                      <w:szCs w:val="22"/>
                    </w:rPr>
                    <w:t>1.</w:t>
                  </w:r>
                  <w:r>
                    <w:rPr>
                      <w:rFonts w:ascii="Times New Roman" w:eastAsia="Times Roman" w:hAnsi="Times New Roman" w:cs="Times New Roman"/>
                      <w:color w:val="981100"/>
                      <w:sz w:val="22"/>
                      <w:szCs w:val="22"/>
                    </w:rPr>
                    <w:t xml:space="preserve"> </w:t>
                  </w:r>
                  <w:r w:rsidRPr="00504CD2">
                    <w:rPr>
                      <w:rFonts w:ascii="Times New Roman" w:hAnsi="Times New Roman" w:cs="Times New Roman"/>
                      <w:color w:val="010000"/>
                      <w:sz w:val="22"/>
                      <w:szCs w:val="22"/>
                      <w:lang w:val="it-IT"/>
                    </w:rPr>
                    <w:t xml:space="preserve">So riconoscere in me e negli altri doti e </w:t>
                  </w:r>
                  <w:proofErr w:type="spellStart"/>
                  <w:r w:rsidRPr="00504CD2">
                    <w:rPr>
                      <w:rFonts w:ascii="Times New Roman" w:hAnsi="Times New Roman" w:cs="Times New Roman"/>
                      <w:color w:val="010000"/>
                      <w:sz w:val="22"/>
                      <w:szCs w:val="22"/>
                      <w:lang w:val="it-IT"/>
                    </w:rPr>
                    <w:t>qualit</w:t>
                  </w:r>
                  <w:proofErr w:type="spellEnd"/>
                  <w:r w:rsidRPr="00504CD2">
                    <w:rPr>
                      <w:rFonts w:ascii="Times New Roman" w:hAnsi="Times New Roman" w:cs="Times New Roman"/>
                      <w:color w:val="010000"/>
                      <w:sz w:val="22"/>
                      <w:szCs w:val="22"/>
                    </w:rPr>
                    <w:t>à</w:t>
                  </w:r>
                  <w:r w:rsidRPr="00504CD2">
                    <w:rPr>
                      <w:rFonts w:ascii="Times New Roman" w:hAnsi="Times New Roman" w:cs="Times New Roman"/>
                      <w:color w:val="010000"/>
                      <w:sz w:val="22"/>
                      <w:szCs w:val="22"/>
                      <w:lang w:val="it-IT"/>
                    </w:rPr>
                    <w:t>? Cerco di valorizzarle?</w:t>
                  </w:r>
                </w:p>
                <w:p w:rsidR="009B644F" w:rsidRPr="00504CD2" w:rsidRDefault="00504CD2">
                  <w:pPr>
                    <w:pStyle w:val="Modulovuoto"/>
                    <w:tabs>
                      <w:tab w:val="left" w:pos="220"/>
                      <w:tab w:val="left" w:pos="720"/>
                    </w:tabs>
                    <w:ind w:left="720" w:hanging="720"/>
                    <w:rPr>
                      <w:rFonts w:ascii="Times New Roman" w:eastAsia="Times Roman" w:hAnsi="Times New Roman" w:cs="Times New Roman"/>
                      <w:color w:val="010000"/>
                      <w:sz w:val="22"/>
                      <w:szCs w:val="22"/>
                    </w:rPr>
                  </w:pPr>
                  <w:r>
                    <w:rPr>
                      <w:rFonts w:ascii="Times New Roman" w:eastAsia="Times Roman" w:hAnsi="Times New Roman" w:cs="Times New Roman"/>
                      <w:color w:val="010000"/>
                      <w:sz w:val="22"/>
                      <w:szCs w:val="22"/>
                    </w:rPr>
                    <w:tab/>
                    <w:t xml:space="preserve">2. </w:t>
                  </w:r>
                  <w:r w:rsidRPr="00504CD2">
                    <w:rPr>
                      <w:rFonts w:ascii="Times New Roman" w:hAnsi="Times New Roman" w:cs="Times New Roman"/>
                      <w:color w:val="010000"/>
                      <w:sz w:val="22"/>
                      <w:szCs w:val="22"/>
                      <w:lang w:val="it-IT"/>
                    </w:rPr>
                    <w:t xml:space="preserve">Sono una persona che sa rischiare, e che cerca di aprirsi alle </w:t>
                  </w:r>
                  <w:proofErr w:type="spellStart"/>
                  <w:r w:rsidRPr="00504CD2">
                    <w:rPr>
                      <w:rFonts w:ascii="Times New Roman" w:hAnsi="Times New Roman" w:cs="Times New Roman"/>
                      <w:color w:val="010000"/>
                      <w:sz w:val="22"/>
                      <w:szCs w:val="22"/>
                      <w:lang w:val="it-IT"/>
                    </w:rPr>
                    <w:t>novit</w:t>
                  </w:r>
                  <w:proofErr w:type="spellEnd"/>
                  <w:r w:rsidRPr="00504CD2">
                    <w:rPr>
                      <w:rFonts w:ascii="Times New Roman" w:hAnsi="Times New Roman" w:cs="Times New Roman"/>
                      <w:color w:val="010000"/>
                      <w:sz w:val="22"/>
                      <w:szCs w:val="22"/>
                    </w:rPr>
                    <w:t>à</w:t>
                  </w:r>
                  <w:r w:rsidRPr="00504CD2">
                    <w:rPr>
                      <w:rFonts w:ascii="Times New Roman" w:hAnsi="Times New Roman" w:cs="Times New Roman"/>
                      <w:color w:val="010000"/>
                      <w:sz w:val="22"/>
                      <w:szCs w:val="22"/>
                    </w:rPr>
                    <w:t>?</w:t>
                  </w:r>
                </w:p>
                <w:p w:rsidR="009B644F" w:rsidRDefault="00504CD2" w:rsidP="00504CD2">
                  <w:pPr>
                    <w:pStyle w:val="Modulovuoto"/>
                    <w:tabs>
                      <w:tab w:val="left" w:pos="220"/>
                      <w:tab w:val="left" w:pos="720"/>
                    </w:tabs>
                    <w:ind w:left="720" w:hanging="720"/>
                    <w:rPr>
                      <w:rFonts w:ascii="Times New Roman" w:hAnsi="Times New Roman" w:cs="Times New Roman"/>
                      <w:color w:val="010000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="Times New Roman" w:eastAsia="Times Roman" w:hAnsi="Times New Roman" w:cs="Times New Roman"/>
                      <w:color w:val="010000"/>
                      <w:sz w:val="22"/>
                      <w:szCs w:val="22"/>
                    </w:rPr>
                    <w:tab/>
                    <w:t xml:space="preserve">3. </w:t>
                  </w:r>
                  <w:r w:rsidRPr="00504CD2">
                    <w:rPr>
                      <w:rFonts w:ascii="Times New Roman" w:hAnsi="Times New Roman" w:cs="Times New Roman"/>
                      <w:color w:val="010000"/>
                      <w:sz w:val="22"/>
                      <w:szCs w:val="22"/>
                      <w:lang w:val="it-IT"/>
                    </w:rPr>
                    <w:t xml:space="preserve">Proviamo a raccontare, in </w:t>
                  </w:r>
                  <w:r w:rsidRPr="00504CD2">
                    <w:rPr>
                      <w:rFonts w:ascii="Times New Roman" w:hAnsi="Times New Roman" w:cs="Times New Roman"/>
                      <w:color w:val="010000"/>
                      <w:sz w:val="22"/>
                      <w:szCs w:val="22"/>
                      <w:lang w:val="it-IT"/>
                    </w:rPr>
                    <w:t>gruppo, qualche esperienza di superamento di paura e pigrizia che ha avuto buon esito.</w:t>
                  </w:r>
                </w:p>
                <w:p w:rsidR="00504CD2" w:rsidRPr="00504CD2" w:rsidRDefault="00504CD2" w:rsidP="00504CD2">
                  <w:pPr>
                    <w:pStyle w:val="Modulovuoto"/>
                    <w:tabs>
                      <w:tab w:val="left" w:pos="220"/>
                      <w:tab w:val="left" w:pos="720"/>
                    </w:tabs>
                    <w:ind w:left="720" w:hanging="720"/>
                    <w:rPr>
                      <w:rFonts w:ascii="Times New Roman" w:eastAsia="Times Roman" w:hAnsi="Times New Roman" w:cs="Times New Roman"/>
                      <w:color w:val="010000"/>
                      <w:sz w:val="22"/>
                      <w:szCs w:val="22"/>
                    </w:rPr>
                  </w:pPr>
                </w:p>
                <w:p w:rsidR="009B644F" w:rsidRPr="00504CD2" w:rsidRDefault="00504CD2">
                  <w:pPr>
                    <w:pStyle w:val="Modulovuoto"/>
                    <w:numPr>
                      <w:ilvl w:val="0"/>
                      <w:numId w:val="15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" w:eastAsia="Times New Roman Bold" w:hAnsi="Times New Roman" w:cs="Times New Roman"/>
                      <w:color w:val="E22400"/>
                      <w:position w:val="-2"/>
                      <w:sz w:val="22"/>
                      <w:szCs w:val="22"/>
                    </w:rPr>
                  </w:pPr>
                  <w:r w:rsidRPr="00504CD2">
                    <w:rPr>
                      <w:rFonts w:ascii="Times New Roman" w:hAnsi="Times New Roman" w:cs="Times New Roman"/>
                      <w:sz w:val="22"/>
                      <w:szCs w:val="22"/>
                      <w:lang w:val="it-IT"/>
                    </w:rPr>
                    <w:t>Messa in comune breve e inerente la vita.</w:t>
                  </w:r>
                </w:p>
                <w:p w:rsidR="009B644F" w:rsidRPr="00504CD2" w:rsidRDefault="00504CD2">
                  <w:pPr>
                    <w:pStyle w:val="Modulovuoto"/>
                    <w:numPr>
                      <w:ilvl w:val="0"/>
                      <w:numId w:val="16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" w:eastAsia="Times New Roman Bold" w:hAnsi="Times New Roman" w:cs="Times New Roman"/>
                      <w:color w:val="E22400"/>
                      <w:position w:val="-2"/>
                      <w:sz w:val="22"/>
                      <w:szCs w:val="22"/>
                    </w:rPr>
                  </w:pPr>
                  <w:r w:rsidRPr="00504CD2">
                    <w:rPr>
                      <w:rFonts w:ascii="Times New Roman" w:hAnsi="Times New Roman" w:cs="Times New Roman"/>
                      <w:sz w:val="22"/>
                      <w:szCs w:val="22"/>
                    </w:rPr>
                    <w:t>Canto</w:t>
                  </w:r>
                </w:p>
                <w:p w:rsidR="009B644F" w:rsidRPr="00504CD2" w:rsidRDefault="00504CD2">
                  <w:pPr>
                    <w:pStyle w:val="Modulovuoto"/>
                    <w:numPr>
                      <w:ilvl w:val="0"/>
                      <w:numId w:val="17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" w:eastAsia="Times New Roman Bold" w:hAnsi="Times New Roman" w:cs="Times New Roman"/>
                      <w:color w:val="E22400"/>
                      <w:position w:val="-2"/>
                      <w:sz w:val="22"/>
                      <w:szCs w:val="22"/>
                    </w:rPr>
                  </w:pPr>
                  <w:r w:rsidRPr="00504CD2">
                    <w:rPr>
                      <w:rFonts w:ascii="Times New Roman" w:hAnsi="Times New Roman" w:cs="Times New Roman"/>
                      <w:sz w:val="22"/>
                      <w:szCs w:val="22"/>
                      <w:lang w:val="it-IT"/>
                    </w:rPr>
                    <w:t>Preghiera dei fedeli in risposta alla Parola ascoltata</w:t>
                  </w:r>
                </w:p>
                <w:p w:rsidR="009B644F" w:rsidRPr="00504CD2" w:rsidRDefault="00504CD2">
                  <w:pPr>
                    <w:pStyle w:val="Modulovuoto"/>
                    <w:numPr>
                      <w:ilvl w:val="0"/>
                      <w:numId w:val="18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" w:eastAsia="Times New Roman Bold" w:hAnsi="Times New Roman" w:cs="Times New Roman"/>
                      <w:color w:val="E22400"/>
                      <w:position w:val="-2"/>
                      <w:sz w:val="22"/>
                      <w:szCs w:val="22"/>
                    </w:rPr>
                  </w:pPr>
                  <w:r w:rsidRPr="00504CD2">
                    <w:rPr>
                      <w:rFonts w:ascii="Times New Roman" w:hAnsi="Times New Roman" w:cs="Times New Roman"/>
                      <w:sz w:val="22"/>
                      <w:szCs w:val="22"/>
                      <w:lang w:val="it-IT"/>
                    </w:rPr>
                    <w:t>Padre Nostro</w:t>
                  </w:r>
                </w:p>
                <w:p w:rsidR="009B644F" w:rsidRPr="00504CD2" w:rsidRDefault="009B644F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  <w:p w:rsidR="009B644F" w:rsidRPr="00504CD2" w:rsidRDefault="00504CD2">
                  <w:pPr>
                    <w:pStyle w:val="Modulovuoto"/>
                    <w:numPr>
                      <w:ilvl w:val="0"/>
                      <w:numId w:val="20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2"/>
                      <w:szCs w:val="22"/>
                    </w:rPr>
                  </w:pPr>
                  <w:r w:rsidRPr="00504CD2">
                    <w:rPr>
                      <w:rFonts w:ascii="Times New Roman" w:hAnsi="Times New Roman" w:cs="Times New Roman"/>
                      <w:color w:val="B51A00"/>
                      <w:sz w:val="22"/>
                      <w:szCs w:val="22"/>
                      <w:lang w:val="it-IT"/>
                    </w:rPr>
                    <w:t>Conclusione</w:t>
                  </w:r>
                </w:p>
                <w:p w:rsidR="009B644F" w:rsidRPr="00504CD2" w:rsidRDefault="00504CD2">
                  <w:pPr>
                    <w:pStyle w:val="Modulovuoto"/>
                    <w:numPr>
                      <w:ilvl w:val="0"/>
                      <w:numId w:val="21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" w:eastAsia="Times New Roman Bold" w:hAnsi="Times New Roman" w:cs="Times New Roman"/>
                      <w:color w:val="B51A00"/>
                      <w:position w:val="-2"/>
                      <w:sz w:val="22"/>
                      <w:szCs w:val="22"/>
                    </w:rPr>
                  </w:pPr>
                  <w:r w:rsidRPr="00504CD2">
                    <w:rPr>
                      <w:rFonts w:ascii="Times New Roman" w:hAnsi="Times New Roman" w:cs="Times New Roman"/>
                      <w:sz w:val="22"/>
                      <w:szCs w:val="22"/>
                      <w:lang w:val="it-IT"/>
                    </w:rPr>
                    <w:t>Orazione finale</w:t>
                  </w:r>
                </w:p>
                <w:p w:rsidR="009B644F" w:rsidRPr="00504CD2" w:rsidRDefault="00504CD2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i/>
                      <w:iCs/>
                      <w:sz w:val="22"/>
                      <w:szCs w:val="22"/>
                    </w:rPr>
                  </w:pP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de-DE"/>
                    </w:rPr>
                    <w:t>Signore Ges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ù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, ti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 xml:space="preserve">ringraziamo per la tua Parola che ci ha fatto vedere meglio la </w:t>
                  </w:r>
                  <w:proofErr w:type="spellStart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volont</w:t>
                  </w:r>
                  <w:proofErr w:type="spellEnd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à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del Padre. Fa che il tuo Spirito illumini le nostre azioni e ci comunichi la forza per eseguire quello che la Tua Parola ci ha fatto vedere. Fa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’ 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che noi, come Maria, tua Madre, possiam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o non solo ascoltare ma anche praticare la Parola. Tu che vivi e regni con il Padre nell'</w:t>
                  </w:r>
                  <w:proofErr w:type="spellStart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unit</w:t>
                  </w:r>
                  <w:proofErr w:type="spellEnd"/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à </w:t>
                  </w:r>
                  <w:r w:rsidRPr="00504CD2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it-IT"/>
                    </w:rPr>
                    <w:t>dello Spirito Santo, nei secoli dei secoli. Amen</w:t>
                  </w:r>
                </w:p>
              </w:txbxContent>
            </v:textbox>
            <w10:wrap anchorx="page" anchory="page"/>
          </v:rect>
        </w:pict>
      </w:r>
      <w:r w:rsidRPr="009B644F">
        <w:pict>
          <v:rect id="_x0000_s1031" style="position:absolute;margin-left:53pt;margin-top:59.5pt;width:505pt;height:64.2pt;z-index:251663360;visibility:visible;mso-wrap-distance-left:12pt;mso-wrap-distance-top:12pt;mso-wrap-distance-right:12pt;mso-wrap-distance-bottom:12pt;mso-position-horizontal:absolute;mso-position-horizontal-relative:page;mso-position-vertical:absolute;mso-position-vertical-relative:page" filled="f" strokecolor="#53585f" strokeweight="1pt">
            <v:stroke opacity="46531f" miterlimit="4"/>
            <v:textbox>
              <w:txbxContent>
                <w:p w:rsidR="00504CD2" w:rsidRDefault="00504CD2" w:rsidP="00504CD2">
                  <w:pPr>
                    <w:pStyle w:val="Modulovuoto"/>
                    <w:jc w:val="center"/>
                  </w:pPr>
                  <w:r w:rsidRPr="00504CD2">
                    <w:rPr>
                      <w:rFonts w:ascii="Helvetica Light"/>
                      <w:b/>
                      <w:sz w:val="36"/>
                      <w:szCs w:val="36"/>
                      <w:lang w:val="pt-PT"/>
                    </w:rPr>
                    <w:t>XXXIII DOMENICA DEL TEMPO ORDINARIO (ANNO A)</w:t>
                  </w:r>
                  <w:r>
                    <w:rPr>
                      <w:rFonts w:ascii="Helvetica Light"/>
                      <w:sz w:val="38"/>
                      <w:szCs w:val="38"/>
                      <w:lang w:val="pt-PT"/>
                    </w:rPr>
                    <w:t xml:space="preserve"> </w:t>
                  </w:r>
                  <w:r>
                    <w:rPr>
                      <w:rFonts w:ascii="Helvetica Light"/>
                      <w:sz w:val="44"/>
                      <w:szCs w:val="44"/>
                    </w:rPr>
                    <w:t xml:space="preserve"> - </w:t>
                  </w:r>
                  <w:r>
                    <w:rPr>
                      <w:rFonts w:ascii="Helvetica Light"/>
                      <w:sz w:val="38"/>
                      <w:szCs w:val="38"/>
                      <w:lang w:val="it-IT"/>
                    </w:rPr>
                    <w:t>16</w:t>
                  </w:r>
                  <w:r>
                    <w:rPr>
                      <w:rFonts w:ascii="Helvetica Light"/>
                      <w:sz w:val="38"/>
                      <w:szCs w:val="38"/>
                    </w:rPr>
                    <w:t xml:space="preserve"> </w:t>
                  </w:r>
                  <w:r>
                    <w:rPr>
                      <w:rFonts w:ascii="Helvetica Light"/>
                      <w:sz w:val="38"/>
                      <w:szCs w:val="38"/>
                      <w:lang w:val="it-IT"/>
                    </w:rPr>
                    <w:t>NOVEMBRE</w:t>
                  </w:r>
                  <w:r>
                    <w:rPr>
                      <w:rFonts w:ascii="Helvetica Light"/>
                      <w:sz w:val="48"/>
                      <w:szCs w:val="48"/>
                      <w:lang w:val="it-IT"/>
                    </w:rPr>
                    <w:t xml:space="preserve"> </w:t>
                  </w:r>
                  <w:r>
                    <w:rPr>
                      <w:rFonts w:ascii="Helvetica Light"/>
                      <w:sz w:val="44"/>
                      <w:szCs w:val="44"/>
                    </w:rPr>
                    <w:t xml:space="preserve">- </w:t>
                  </w:r>
                  <w:proofErr w:type="spellStart"/>
                  <w:r>
                    <w:rPr>
                      <w:rFonts w:ascii="Cochin"/>
                      <w:sz w:val="30"/>
                      <w:szCs w:val="30"/>
                    </w:rPr>
                    <w:t>Vangelo</w:t>
                  </w:r>
                  <w:proofErr w:type="spellEnd"/>
                  <w:r>
                    <w:rPr>
                      <w:rFonts w:ascii="Cochin"/>
                      <w:sz w:val="30"/>
                      <w:szCs w:val="30"/>
                    </w:rPr>
                    <w:t xml:space="preserve">: </w:t>
                  </w:r>
                  <w:r>
                    <w:rPr>
                      <w:rFonts w:ascii="Cochin"/>
                      <w:sz w:val="30"/>
                      <w:szCs w:val="30"/>
                      <w:lang w:val="it-IT"/>
                    </w:rPr>
                    <w:t>Mt 25,14</w:t>
                  </w:r>
                  <w:r>
                    <w:rPr>
                      <w:rFonts w:ascii="Cochin"/>
                      <w:sz w:val="30"/>
                      <w:szCs w:val="30"/>
                    </w:rPr>
                    <w:t>-</w:t>
                  </w:r>
                  <w:r>
                    <w:rPr>
                      <w:rFonts w:ascii="Cochin"/>
                      <w:sz w:val="30"/>
                      <w:szCs w:val="30"/>
                      <w:lang w:val="it-IT"/>
                    </w:rPr>
                    <w:t>30</w:t>
                  </w:r>
                </w:p>
                <w:p w:rsidR="009B644F" w:rsidRPr="00504CD2" w:rsidRDefault="009B644F" w:rsidP="00504CD2">
                  <w:pPr>
                    <w:rPr>
                      <w:lang w:val="fr-FR"/>
                    </w:rPr>
                  </w:pPr>
                </w:p>
              </w:txbxContent>
            </v:textbox>
            <w10:wrap anchorx="page" anchory="page"/>
          </v:rect>
        </w:pict>
      </w:r>
      <w:r w:rsidRPr="009B644F">
        <w:pict>
          <v:roundrect id="_x0000_s1032" style="position:absolute;margin-left:170.25pt;margin-top:37.1pt;width:242pt;height:22.4pt;z-index:251665408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9B644F" w:rsidRDefault="00504CD2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it-IT"/>
                    </w:rPr>
                    <w:t>S</w:t>
                  </w:r>
                  <w:proofErr w:type="spellStart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de-DE"/>
                    </w:rPr>
                    <w:t>che</w:t>
                  </w:r>
                  <w:proofErr w:type="spellEnd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it-IT"/>
                    </w:rPr>
                    <w:t>m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 xml:space="preserve">a 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it-IT"/>
                    </w:rPr>
                    <w:t>Incontro</w:t>
                  </w:r>
                </w:p>
              </w:txbxContent>
            </v:textbox>
            <w10:wrap anchorx="page" anchory="page"/>
          </v:roundrect>
        </w:pict>
      </w:r>
    </w:p>
    <w:sectPr w:rsidR="009B644F" w:rsidSect="009B644F">
      <w:headerReference w:type="default" r:id="rId7"/>
      <w:footerReference w:type="default" r:id="rId8"/>
      <w:pgSz w:w="11900" w:h="16840"/>
      <w:pgMar w:top="709" w:right="709" w:bottom="709" w:left="709" w:header="142" w:footer="1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44F" w:rsidRDefault="009B644F" w:rsidP="009B644F">
      <w:r>
        <w:separator/>
      </w:r>
    </w:p>
  </w:endnote>
  <w:endnote w:type="continuationSeparator" w:id="0">
    <w:p w:rsidR="009B644F" w:rsidRDefault="009B644F" w:rsidP="009B64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oefler Tex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ill San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Ligh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chi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New Roman Bold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44F" w:rsidRDefault="009B644F">
    <w:pPr>
      <w:pStyle w:val="Sottointestazione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44F" w:rsidRDefault="009B644F" w:rsidP="009B644F">
      <w:r>
        <w:separator/>
      </w:r>
    </w:p>
  </w:footnote>
  <w:footnote w:type="continuationSeparator" w:id="0">
    <w:p w:rsidR="009B644F" w:rsidRDefault="009B644F" w:rsidP="009B64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44F" w:rsidRDefault="009B644F">
    <w:pPr>
      <w:pStyle w:val="Sottointestazione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B4F8D"/>
    <w:multiLevelType w:val="multilevel"/>
    <w:tmpl w:val="5900C826"/>
    <w:lvl w:ilvl="0">
      <w:start w:val="1"/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">
    <w:nsid w:val="031271E9"/>
    <w:multiLevelType w:val="multilevel"/>
    <w:tmpl w:val="7192547A"/>
    <w:styleLink w:val="Elenco31"/>
    <w:lvl w:ilvl="0">
      <w:start w:val="4"/>
      <w:numFmt w:val="upperRoman"/>
      <w:lvlText w:val="%1."/>
      <w:lvlJc w:val="left"/>
      <w:pPr>
        <w:tabs>
          <w:tab w:val="num" w:pos="380"/>
        </w:tabs>
        <w:ind w:left="38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40"/>
        </w:tabs>
        <w:ind w:left="74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60"/>
        </w:tabs>
        <w:ind w:left="146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20"/>
        </w:tabs>
        <w:ind w:left="182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288"/>
        </w:tabs>
        <w:ind w:left="2288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56"/>
        </w:tabs>
        <w:ind w:left="2756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116"/>
        </w:tabs>
        <w:ind w:left="3116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584"/>
        </w:tabs>
        <w:ind w:left="3584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2">
    <w:nsid w:val="0540117E"/>
    <w:multiLevelType w:val="multilevel"/>
    <w:tmpl w:val="AA2E3322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3">
    <w:nsid w:val="07CA0DBC"/>
    <w:multiLevelType w:val="multilevel"/>
    <w:tmpl w:val="26C22CF6"/>
    <w:lvl w:ilvl="0">
      <w:start w:val="1"/>
      <w:numFmt w:val="upperRoman"/>
      <w:lvlText w:val="%1."/>
      <w:lvlJc w:val="left"/>
      <w:pPr>
        <w:tabs>
          <w:tab w:val="num" w:pos="280"/>
        </w:tabs>
        <w:ind w:left="28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640"/>
        </w:tabs>
        <w:ind w:left="64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00"/>
        </w:tabs>
        <w:ind w:left="100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360"/>
        </w:tabs>
        <w:ind w:left="136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720"/>
        </w:tabs>
        <w:ind w:left="172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188"/>
        </w:tabs>
        <w:ind w:left="2188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656"/>
        </w:tabs>
        <w:ind w:left="2656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016"/>
        </w:tabs>
        <w:ind w:left="3016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484"/>
        </w:tabs>
        <w:ind w:left="3484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4">
    <w:nsid w:val="0ED65887"/>
    <w:multiLevelType w:val="multilevel"/>
    <w:tmpl w:val="1ACE9FFC"/>
    <w:styleLink w:val="List1"/>
    <w:lvl w:ilvl="0">
      <w:start w:val="2"/>
      <w:numFmt w:val="upperRoman"/>
      <w:lvlText w:val="%1."/>
      <w:lvlJc w:val="left"/>
      <w:pPr>
        <w:tabs>
          <w:tab w:val="num" w:pos="280"/>
        </w:tabs>
        <w:ind w:left="28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640"/>
        </w:tabs>
        <w:ind w:left="64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00"/>
        </w:tabs>
        <w:ind w:left="100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360"/>
        </w:tabs>
        <w:ind w:left="136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720"/>
        </w:tabs>
        <w:ind w:left="172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188"/>
        </w:tabs>
        <w:ind w:left="2188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656"/>
        </w:tabs>
        <w:ind w:left="2656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016"/>
        </w:tabs>
        <w:ind w:left="3016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484"/>
        </w:tabs>
        <w:ind w:left="3484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5">
    <w:nsid w:val="16A55E09"/>
    <w:multiLevelType w:val="multilevel"/>
    <w:tmpl w:val="884C4252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6">
    <w:nsid w:val="17AD0249"/>
    <w:multiLevelType w:val="multilevel"/>
    <w:tmpl w:val="B526E5EC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7">
    <w:nsid w:val="1A0D0C8C"/>
    <w:multiLevelType w:val="multilevel"/>
    <w:tmpl w:val="0D20EECE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8">
    <w:nsid w:val="1B507A2D"/>
    <w:multiLevelType w:val="multilevel"/>
    <w:tmpl w:val="D59426F6"/>
    <w:styleLink w:val="List0"/>
    <w:lvl w:ilvl="0">
      <w:start w:val="1"/>
      <w:numFmt w:val="upperRoman"/>
      <w:lvlText w:val="%1.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60"/>
        </w:tabs>
        <w:ind w:left="76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20"/>
        </w:tabs>
        <w:ind w:left="112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80"/>
        </w:tabs>
        <w:ind w:left="148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40"/>
        </w:tabs>
        <w:ind w:left="184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308"/>
        </w:tabs>
        <w:ind w:left="2308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76"/>
        </w:tabs>
        <w:ind w:left="2776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136"/>
        </w:tabs>
        <w:ind w:left="3136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604"/>
        </w:tabs>
        <w:ind w:left="3604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9">
    <w:nsid w:val="1B6A6AB4"/>
    <w:multiLevelType w:val="multilevel"/>
    <w:tmpl w:val="B2C82328"/>
    <w:styleLink w:val="Elenco21"/>
    <w:lvl w:ilvl="0">
      <w:start w:val="3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268"/>
        </w:tabs>
        <w:ind w:left="2268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36"/>
        </w:tabs>
        <w:ind w:left="2736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096"/>
        </w:tabs>
        <w:ind w:left="3096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10">
    <w:nsid w:val="1B73427E"/>
    <w:multiLevelType w:val="multilevel"/>
    <w:tmpl w:val="4D1210A4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1">
    <w:nsid w:val="2038395A"/>
    <w:multiLevelType w:val="multilevel"/>
    <w:tmpl w:val="C110FACA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2">
    <w:nsid w:val="232E5DB7"/>
    <w:multiLevelType w:val="multilevel"/>
    <w:tmpl w:val="F43C2D8E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3">
    <w:nsid w:val="25130BEF"/>
    <w:multiLevelType w:val="multilevel"/>
    <w:tmpl w:val="1892145E"/>
    <w:styleLink w:val="Puntielenco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4">
    <w:nsid w:val="37A44F39"/>
    <w:multiLevelType w:val="multilevel"/>
    <w:tmpl w:val="1200C82C"/>
    <w:lvl w:ilvl="0">
      <w:start w:val="1"/>
      <w:numFmt w:val="upperRoman"/>
      <w:lvlText w:val="%1.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60"/>
        </w:tabs>
        <w:ind w:left="76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20"/>
        </w:tabs>
        <w:ind w:left="112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80"/>
        </w:tabs>
        <w:ind w:left="148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40"/>
        </w:tabs>
        <w:ind w:left="184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308"/>
        </w:tabs>
        <w:ind w:left="2308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76"/>
        </w:tabs>
        <w:ind w:left="2776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136"/>
        </w:tabs>
        <w:ind w:left="3136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604"/>
        </w:tabs>
        <w:ind w:left="3604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15">
    <w:nsid w:val="49784E34"/>
    <w:multiLevelType w:val="multilevel"/>
    <w:tmpl w:val="AB72AF36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6">
    <w:nsid w:val="5B2C0090"/>
    <w:multiLevelType w:val="multilevel"/>
    <w:tmpl w:val="AB46165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268"/>
        </w:tabs>
        <w:ind w:left="2268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36"/>
        </w:tabs>
        <w:ind w:left="2736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096"/>
        </w:tabs>
        <w:ind w:left="3096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17">
    <w:nsid w:val="5EEB367B"/>
    <w:multiLevelType w:val="multilevel"/>
    <w:tmpl w:val="7850F5D8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8">
    <w:nsid w:val="74FB2164"/>
    <w:multiLevelType w:val="multilevel"/>
    <w:tmpl w:val="6EDE9840"/>
    <w:lvl w:ilvl="0">
      <w:start w:val="1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660"/>
        </w:tabs>
        <w:ind w:left="660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380"/>
        </w:tabs>
        <w:ind w:left="1380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(%5)"/>
      <w:lvlJc w:val="left"/>
      <w:pPr>
        <w:tabs>
          <w:tab w:val="num" w:pos="1830"/>
        </w:tabs>
        <w:ind w:left="1830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2298"/>
        </w:tabs>
        <w:ind w:left="2298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6">
      <w:start w:val="1"/>
      <w:numFmt w:val="lowerRoman"/>
      <w:lvlText w:val="%7)"/>
      <w:lvlJc w:val="left"/>
      <w:pPr>
        <w:tabs>
          <w:tab w:val="num" w:pos="2676"/>
        </w:tabs>
        <w:ind w:left="2676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(%8)"/>
      <w:lvlJc w:val="left"/>
      <w:pPr>
        <w:tabs>
          <w:tab w:val="num" w:pos="3126"/>
        </w:tabs>
        <w:ind w:left="3126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8">
      <w:start w:val="1"/>
      <w:numFmt w:val="lowerLetter"/>
      <w:lvlText w:val="(%9)"/>
      <w:lvlJc w:val="left"/>
      <w:pPr>
        <w:tabs>
          <w:tab w:val="num" w:pos="3594"/>
        </w:tabs>
        <w:ind w:left="3594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</w:abstractNum>
  <w:abstractNum w:abstractNumId="19">
    <w:nsid w:val="7955169E"/>
    <w:multiLevelType w:val="multilevel"/>
    <w:tmpl w:val="C71280A0"/>
    <w:lvl w:ilvl="0">
      <w:start w:val="1"/>
      <w:numFmt w:val="upperRoman"/>
      <w:lvlText w:val="%1."/>
      <w:lvlJc w:val="left"/>
      <w:pPr>
        <w:tabs>
          <w:tab w:val="num" w:pos="380"/>
        </w:tabs>
        <w:ind w:left="38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40"/>
        </w:tabs>
        <w:ind w:left="74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60"/>
        </w:tabs>
        <w:ind w:left="146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20"/>
        </w:tabs>
        <w:ind w:left="182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288"/>
        </w:tabs>
        <w:ind w:left="2288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56"/>
        </w:tabs>
        <w:ind w:left="2756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116"/>
        </w:tabs>
        <w:ind w:left="3116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584"/>
        </w:tabs>
        <w:ind w:left="3584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20">
    <w:nsid w:val="7AEB6D02"/>
    <w:multiLevelType w:val="multilevel"/>
    <w:tmpl w:val="6DD04610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num w:numId="1">
    <w:abstractNumId w:val="14"/>
  </w:num>
  <w:num w:numId="2">
    <w:abstractNumId w:val="18"/>
  </w:num>
  <w:num w:numId="3">
    <w:abstractNumId w:val="8"/>
  </w:num>
  <w:num w:numId="4">
    <w:abstractNumId w:val="0"/>
  </w:num>
  <w:num w:numId="5">
    <w:abstractNumId w:val="20"/>
  </w:num>
  <w:num w:numId="6">
    <w:abstractNumId w:val="7"/>
  </w:num>
  <w:num w:numId="7">
    <w:abstractNumId w:val="3"/>
  </w:num>
  <w:num w:numId="8">
    <w:abstractNumId w:val="4"/>
  </w:num>
  <w:num w:numId="9">
    <w:abstractNumId w:val="5"/>
  </w:num>
  <w:num w:numId="10">
    <w:abstractNumId w:val="15"/>
  </w:num>
  <w:num w:numId="11">
    <w:abstractNumId w:val="10"/>
  </w:num>
  <w:num w:numId="12">
    <w:abstractNumId w:val="16"/>
  </w:num>
  <w:num w:numId="13">
    <w:abstractNumId w:val="9"/>
  </w:num>
  <w:num w:numId="14">
    <w:abstractNumId w:val="11"/>
  </w:num>
  <w:num w:numId="15">
    <w:abstractNumId w:val="17"/>
  </w:num>
  <w:num w:numId="16">
    <w:abstractNumId w:val="2"/>
  </w:num>
  <w:num w:numId="17">
    <w:abstractNumId w:val="6"/>
  </w:num>
  <w:num w:numId="18">
    <w:abstractNumId w:val="12"/>
  </w:num>
  <w:num w:numId="19">
    <w:abstractNumId w:val="19"/>
  </w:num>
  <w:num w:numId="20">
    <w:abstractNumId w:val="1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B644F"/>
    <w:rsid w:val="00504CD2"/>
    <w:rsid w:val="009B6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9B644F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9B644F"/>
    <w:rPr>
      <w:u w:val="single"/>
    </w:rPr>
  </w:style>
  <w:style w:type="table" w:customStyle="1" w:styleId="TableNormal">
    <w:name w:val="Table Normal"/>
    <w:rsid w:val="009B644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ottointestazione3">
    <w:name w:val="Sottointestazione 3"/>
    <w:next w:val="Corpo"/>
    <w:rsid w:val="009B644F"/>
    <w:pPr>
      <w:spacing w:line="192" w:lineRule="auto"/>
      <w:jc w:val="center"/>
    </w:pPr>
    <w:rPr>
      <w:rFonts w:ascii="Hoefler Text" w:hAnsi="Arial Unicode MS" w:cs="Arial Unicode MS"/>
      <w:caps/>
      <w:color w:val="E8BE61"/>
      <w:spacing w:val="54"/>
      <w:sz w:val="18"/>
      <w:szCs w:val="18"/>
    </w:rPr>
  </w:style>
  <w:style w:type="paragraph" w:customStyle="1" w:styleId="Corpo">
    <w:name w:val="Corpo"/>
    <w:rsid w:val="009B644F"/>
    <w:pPr>
      <w:spacing w:after="120" w:line="264" w:lineRule="auto"/>
    </w:pPr>
    <w:rPr>
      <w:rFonts w:ascii="Hoefler Text" w:hAnsi="Arial Unicode MS" w:cs="Arial Unicode MS"/>
      <w:color w:val="000000"/>
    </w:rPr>
  </w:style>
  <w:style w:type="paragraph" w:customStyle="1" w:styleId="Intestazione4">
    <w:name w:val="Intestazione 4"/>
    <w:next w:val="Corpo-SansSerif"/>
    <w:rsid w:val="009B644F"/>
    <w:pPr>
      <w:spacing w:after="160"/>
    </w:pPr>
    <w:rPr>
      <w:rFonts w:ascii="Helvetica Neue" w:hAnsi="Arial Unicode MS" w:cs="Arial Unicode MS"/>
      <w:color w:val="CF5B1F"/>
      <w:sz w:val="32"/>
      <w:szCs w:val="32"/>
    </w:rPr>
  </w:style>
  <w:style w:type="paragraph" w:customStyle="1" w:styleId="Corpo-SansSerif">
    <w:name w:val="Corpo - Sans Serif"/>
    <w:rsid w:val="009B644F"/>
    <w:pPr>
      <w:spacing w:after="180" w:line="264" w:lineRule="auto"/>
    </w:pPr>
    <w:rPr>
      <w:rFonts w:ascii="Helvetica Neue" w:hAnsi="Arial Unicode MS" w:cs="Arial Unicode MS"/>
      <w:color w:val="000000"/>
      <w:sz w:val="18"/>
      <w:szCs w:val="18"/>
    </w:rPr>
  </w:style>
  <w:style w:type="paragraph" w:customStyle="1" w:styleId="Modulovuoto">
    <w:name w:val="Modulo vuoto"/>
    <w:rsid w:val="009B644F"/>
    <w:rPr>
      <w:rFonts w:ascii="Hoefler Text" w:hAnsi="Arial Unicode MS" w:cs="Arial Unicode MS"/>
      <w:color w:val="000000"/>
      <w:lang w:val="fr-FR"/>
    </w:rPr>
  </w:style>
  <w:style w:type="paragraph" w:customStyle="1" w:styleId="CorpoA">
    <w:name w:val="Corpo A"/>
    <w:rsid w:val="009B644F"/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List0">
    <w:name w:val="List 0"/>
    <w:basedOn w:val="Harvard"/>
    <w:rsid w:val="009B644F"/>
    <w:pPr>
      <w:numPr>
        <w:numId w:val="3"/>
      </w:numPr>
    </w:pPr>
  </w:style>
  <w:style w:type="numbering" w:customStyle="1" w:styleId="Harvard">
    <w:name w:val="Harvard"/>
    <w:rsid w:val="009B644F"/>
  </w:style>
  <w:style w:type="numbering" w:customStyle="1" w:styleId="Puntielenco">
    <w:name w:val="Punti elenco"/>
    <w:rsid w:val="009B644F"/>
    <w:pPr>
      <w:numPr>
        <w:numId w:val="21"/>
      </w:numPr>
    </w:pPr>
  </w:style>
  <w:style w:type="numbering" w:customStyle="1" w:styleId="List1">
    <w:name w:val="List 1"/>
    <w:basedOn w:val="Harvard"/>
    <w:rsid w:val="009B644F"/>
    <w:pPr>
      <w:numPr>
        <w:numId w:val="8"/>
      </w:numPr>
    </w:pPr>
  </w:style>
  <w:style w:type="numbering" w:customStyle="1" w:styleId="Elenco21">
    <w:name w:val="Elenco 21"/>
    <w:basedOn w:val="Harvard"/>
    <w:rsid w:val="009B644F"/>
    <w:pPr>
      <w:numPr>
        <w:numId w:val="13"/>
      </w:numPr>
    </w:pPr>
  </w:style>
  <w:style w:type="numbering" w:customStyle="1" w:styleId="Elenco31">
    <w:name w:val="Elenco 31"/>
    <w:basedOn w:val="Harvard"/>
    <w:rsid w:val="009B644F"/>
    <w:pPr>
      <w:numPr>
        <w:numId w:val="2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oefler Text"/>
        <a:ea typeface="Hoefler Text"/>
        <a:cs typeface="Hoefler Text"/>
      </a:majorFont>
      <a:minorFont>
        <a:latin typeface="Hoefler Text"/>
        <a:ea typeface="Hoefler Text"/>
        <a:cs typeface="Hoefle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Sandra</cp:lastModifiedBy>
  <cp:revision>2</cp:revision>
  <dcterms:created xsi:type="dcterms:W3CDTF">2014-09-26T21:17:00Z</dcterms:created>
  <dcterms:modified xsi:type="dcterms:W3CDTF">2014-09-26T21:22:00Z</dcterms:modified>
</cp:coreProperties>
</file>