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F7" w:rsidRPr="00B754FF" w:rsidRDefault="00256DF7" w:rsidP="00256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FF">
        <w:rPr>
          <w:rFonts w:ascii="Times New Roman" w:hAnsi="Times New Roman" w:cs="Times New Roman"/>
          <w:b/>
          <w:sz w:val="24"/>
          <w:szCs w:val="24"/>
        </w:rPr>
        <w:t>Anno della Prima Confessione</w:t>
      </w:r>
    </w:p>
    <w:p w:rsidR="00256DF7" w:rsidRPr="00B754FF" w:rsidRDefault="00256DF7" w:rsidP="00256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FF">
        <w:rPr>
          <w:rFonts w:ascii="Times New Roman" w:hAnsi="Times New Roman" w:cs="Times New Roman"/>
          <w:b/>
          <w:sz w:val="24"/>
          <w:szCs w:val="24"/>
        </w:rPr>
        <w:t xml:space="preserve">Scheda per incontro con i genitori </w:t>
      </w:r>
    </w:p>
    <w:p w:rsidR="00256DF7" w:rsidRPr="00D203C0" w:rsidRDefault="00256DF7" w:rsidP="00D203C0">
      <w:pPr>
        <w:pStyle w:val="NormaleWeb"/>
        <w:shd w:val="clear" w:color="auto" w:fill="FFFFFF"/>
        <w:spacing w:before="0" w:beforeAutospacing="0" w:after="180" w:afterAutospacing="0"/>
        <w:jc w:val="center"/>
        <w:rPr>
          <w:b/>
          <w:i/>
          <w:color w:val="000000"/>
          <w:sz w:val="28"/>
          <w:szCs w:val="28"/>
        </w:rPr>
      </w:pPr>
      <w:r w:rsidRPr="00D203C0">
        <w:rPr>
          <w:b/>
          <w:i/>
          <w:color w:val="000000"/>
          <w:sz w:val="28"/>
          <w:szCs w:val="28"/>
        </w:rPr>
        <w:t>Quante volte devo perdonare?</w:t>
      </w:r>
    </w:p>
    <w:p w:rsidR="00EA7689" w:rsidRDefault="00EA7689" w:rsidP="00CF500E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:rsidR="00CF500E" w:rsidRDefault="00541178" w:rsidP="00CF500E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40823">
        <w:rPr>
          <w:color w:val="000000"/>
        </w:rPr>
        <w:t xml:space="preserve"> “</w:t>
      </w:r>
      <w:r w:rsidRPr="00340823">
        <w:rPr>
          <w:rStyle w:val="Enfasicorsivo"/>
          <w:color w:val="000000"/>
        </w:rPr>
        <w:t>Signore, se il mio fratello commette una colpa contro di me, quante volte dovrò perdonarlo?</w:t>
      </w:r>
      <w:r w:rsidRPr="00340823">
        <w:rPr>
          <w:color w:val="000000"/>
        </w:rPr>
        <w:t>”</w:t>
      </w:r>
    </w:p>
    <w:p w:rsidR="00207714" w:rsidRDefault="00541178" w:rsidP="00CF500E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40823">
        <w:rPr>
          <w:color w:val="000000"/>
        </w:rPr>
        <w:t xml:space="preserve"> </w:t>
      </w:r>
      <w:r w:rsidR="00557223" w:rsidRPr="00340823">
        <w:rPr>
          <w:color w:val="000000"/>
        </w:rPr>
        <w:t xml:space="preserve">(Mt 18, </w:t>
      </w:r>
      <w:r w:rsidRPr="00340823">
        <w:rPr>
          <w:color w:val="000000"/>
        </w:rPr>
        <w:t xml:space="preserve"> 21)</w:t>
      </w:r>
      <w:r w:rsidR="00682458">
        <w:rPr>
          <w:color w:val="000000"/>
        </w:rPr>
        <w:t>.</w:t>
      </w:r>
      <w:r w:rsidR="00557223" w:rsidRPr="00340823">
        <w:rPr>
          <w:color w:val="000000"/>
        </w:rPr>
        <w:t xml:space="preserve"> </w:t>
      </w:r>
      <w:r w:rsidRPr="00340823">
        <w:rPr>
          <w:color w:val="000000"/>
        </w:rPr>
        <w:t xml:space="preserve"> </w:t>
      </w:r>
      <w:r w:rsidR="006A49A7" w:rsidRPr="00340823">
        <w:rPr>
          <w:color w:val="000000"/>
        </w:rPr>
        <w:t xml:space="preserve">Questa  domanda che l’apostolo Pietro rivolge a Gesù interroga quotidianamente ciascuno di noi. </w:t>
      </w:r>
      <w:r w:rsidRPr="00340823">
        <w:rPr>
          <w:color w:val="000000"/>
        </w:rPr>
        <w:t xml:space="preserve"> </w:t>
      </w:r>
    </w:p>
    <w:p w:rsidR="00CF500E" w:rsidRPr="00340823" w:rsidRDefault="00CF500E" w:rsidP="00CF500E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:rsidR="00207714" w:rsidRPr="00340823" w:rsidRDefault="00541178" w:rsidP="00CF500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340823">
        <w:rPr>
          <w:color w:val="000000"/>
        </w:rPr>
        <w:t xml:space="preserve">Io come mi devo comportare verso chi sbaglia? </w:t>
      </w:r>
    </w:p>
    <w:p w:rsidR="00207714" w:rsidRPr="00340823" w:rsidRDefault="00541178" w:rsidP="00CF500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340823">
        <w:rPr>
          <w:color w:val="000000"/>
        </w:rPr>
        <w:t xml:space="preserve">Fino a quanto contare dinanzi a colui che mi fa un torto? </w:t>
      </w:r>
    </w:p>
    <w:p w:rsidR="00207714" w:rsidRPr="00340823" w:rsidRDefault="00541178" w:rsidP="00CF500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340823">
        <w:rPr>
          <w:color w:val="000000"/>
        </w:rPr>
        <w:t>A che punto deve giungere la mia misericordia e la mia comprensione?</w:t>
      </w:r>
    </w:p>
    <w:p w:rsidR="00541178" w:rsidRPr="00340823" w:rsidRDefault="00D27B40" w:rsidP="00CF500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C’è una misura per il perdono?</w:t>
      </w:r>
    </w:p>
    <w:p w:rsidR="00207714" w:rsidRPr="00340823" w:rsidRDefault="00541178" w:rsidP="00CF500E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40823">
        <w:rPr>
          <w:color w:val="000000"/>
        </w:rPr>
        <w:t xml:space="preserve"> Domandando “</w:t>
      </w:r>
      <w:r w:rsidRPr="00340823">
        <w:rPr>
          <w:rStyle w:val="Enfasicorsivo"/>
          <w:color w:val="000000"/>
        </w:rPr>
        <w:t>quante volte io devo perdonare</w:t>
      </w:r>
      <w:r w:rsidRPr="00340823">
        <w:rPr>
          <w:color w:val="000000"/>
        </w:rPr>
        <w:t>” lascia</w:t>
      </w:r>
      <w:r w:rsidR="00207714" w:rsidRPr="00340823">
        <w:rPr>
          <w:color w:val="000000"/>
        </w:rPr>
        <w:t>mo intendere che ciascuno di noi è colui che</w:t>
      </w:r>
      <w:r w:rsidRPr="00340823">
        <w:rPr>
          <w:color w:val="000000"/>
        </w:rPr>
        <w:t xml:space="preserve"> offre il perdono, senza averne bisogno. In un certo senso, a sbagliare è sempre l’altro, io sono al centro perché ricevo l’offesa che ingiustamente mi viene perpetuata e sono poi l’unico in grado di giudicare il bene ed il male. </w:t>
      </w:r>
    </w:p>
    <w:p w:rsidR="00207714" w:rsidRDefault="00541178" w:rsidP="00D27B40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40823">
        <w:rPr>
          <w:color w:val="000000"/>
        </w:rPr>
        <w:t>Solo e sempre noi – meglio sarebbe dire il nostro io – siamo in grado di essere al di sopra degli altri e di vedere le situazioni e le persone dall’alto del trono della nostra presunzione.</w:t>
      </w:r>
    </w:p>
    <w:p w:rsidR="00D27B40" w:rsidRPr="00340823" w:rsidRDefault="00D27B40" w:rsidP="00D27B40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:rsidR="00541178" w:rsidRDefault="00541178" w:rsidP="00D27B4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27B40">
        <w:rPr>
          <w:color w:val="000000"/>
        </w:rPr>
        <w:t>È così difficile scendere dal piedistallo e renderci conto che anche noi abbiamo bisogno di perdono? </w:t>
      </w:r>
    </w:p>
    <w:p w:rsidR="00D27B40" w:rsidRPr="00D27B40" w:rsidRDefault="00D27B40" w:rsidP="00D27B40">
      <w:pPr>
        <w:pStyle w:val="NormaleWeb"/>
        <w:shd w:val="clear" w:color="auto" w:fill="FFFFFF"/>
        <w:spacing w:before="0" w:beforeAutospacing="0" w:after="0" w:afterAutospacing="0"/>
        <w:ind w:left="406"/>
        <w:rPr>
          <w:color w:val="000000"/>
        </w:rPr>
      </w:pPr>
    </w:p>
    <w:p w:rsidR="00D27B40" w:rsidRDefault="008C14E1" w:rsidP="00D27B40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40823">
        <w:rPr>
          <w:color w:val="000000"/>
        </w:rPr>
        <w:t xml:space="preserve">In molte occasioni, in particolare nei nostri </w:t>
      </w:r>
      <w:r w:rsidR="006A49A7" w:rsidRPr="00340823">
        <w:rPr>
          <w:color w:val="000000"/>
        </w:rPr>
        <w:t>rapporti interpersonali, dovremmo</w:t>
      </w:r>
      <w:r w:rsidRPr="00340823">
        <w:rPr>
          <w:color w:val="000000"/>
        </w:rPr>
        <w:t xml:space="preserve"> </w:t>
      </w:r>
      <w:r w:rsidR="006F7429" w:rsidRPr="00340823">
        <w:rPr>
          <w:color w:val="000000"/>
        </w:rPr>
        <w:t xml:space="preserve">imparare ad amare ed </w:t>
      </w:r>
      <w:r w:rsidRPr="00340823">
        <w:rPr>
          <w:color w:val="000000"/>
        </w:rPr>
        <w:t>avere l’umiltà di saper cambiare la parola "Ti perdono" con "Perdonami</w:t>
      </w:r>
      <w:r w:rsidR="00FC0363" w:rsidRPr="00340823">
        <w:rPr>
          <w:color w:val="000000"/>
        </w:rPr>
        <w:t>”.</w:t>
      </w:r>
    </w:p>
    <w:p w:rsidR="00340823" w:rsidRPr="00340823" w:rsidRDefault="006F7429" w:rsidP="00D27B40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40823">
        <w:rPr>
          <w:color w:val="000000"/>
        </w:rPr>
        <w:t xml:space="preserve">La qualità di un amore si misura sulla sua capacità di perdonare. Si può perdonare poco o molto, così come si può amare poco o molto. Come cristiani siamo chiamati a confrontare costantemente l’amore che riteniamo di esprimere per Dio e per i fratelli con la capacità di perdono, senza perdere la costante consapevolezza di essere tutti indistintamente bisognosi di continua conversione. </w:t>
      </w:r>
    </w:p>
    <w:p w:rsidR="00340823" w:rsidRPr="00340823" w:rsidRDefault="00340823" w:rsidP="00D27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40823">
        <w:rPr>
          <w:rFonts w:ascii="Times New Roman" w:hAnsi="Times New Roman" w:cs="Times New Roman"/>
          <w:color w:val="000000"/>
          <w:sz w:val="24"/>
          <w:szCs w:val="24"/>
        </w:rPr>
        <w:t>A questo punto potremmo chiederci di nuovo: “Quante volte devo perdonare?</w:t>
      </w:r>
      <w:r w:rsidR="00442FC7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4F7098" w:rsidRPr="00340823" w:rsidRDefault="00340823" w:rsidP="00D27B4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F7D" w:rsidRPr="00340823">
        <w:rPr>
          <w:rFonts w:ascii="Times New Roman" w:hAnsi="Times New Roman" w:cs="Times New Roman"/>
          <w:color w:val="000000"/>
          <w:sz w:val="24"/>
          <w:szCs w:val="24"/>
        </w:rPr>
        <w:t>La risposta ci viene data da Gesù</w:t>
      </w:r>
      <w:r w:rsidR="00D11052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 ci invita a passare </w:t>
      </w:r>
      <w:r w:rsidR="00D11052" w:rsidRPr="00340823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un amore misurato a un amore senza misura</w:t>
      </w:r>
      <w:r w:rsidR="00D11052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dal sette volte al settanta volte sette. </w:t>
      </w:r>
    </w:p>
    <w:p w:rsidR="00BE7871" w:rsidRDefault="004F7098" w:rsidP="00BE787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340823">
        <w:rPr>
          <w:rFonts w:ascii="Times New Roman" w:hAnsi="Times New Roman" w:cs="Times New Roman"/>
          <w:color w:val="333333"/>
          <w:sz w:val="24"/>
          <w:szCs w:val="24"/>
        </w:rPr>
        <w:t>Perdonare. Perdonare sempre.</w:t>
      </w:r>
    </w:p>
    <w:p w:rsidR="004F7098" w:rsidRPr="00340823" w:rsidRDefault="004F7098" w:rsidP="00BE787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340823">
        <w:rPr>
          <w:rFonts w:ascii="Times New Roman" w:hAnsi="Times New Roman" w:cs="Times New Roman"/>
          <w:color w:val="333333"/>
          <w:sz w:val="24"/>
          <w:szCs w:val="24"/>
        </w:rPr>
        <w:t xml:space="preserve"> Il perdono non è debolezza, e cioè non tener conto di un torto per paura del più forte che l’ha commesso. </w:t>
      </w:r>
    </w:p>
    <w:p w:rsidR="00044DFA" w:rsidRPr="00340823" w:rsidRDefault="004F7098" w:rsidP="00BE787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340823">
        <w:rPr>
          <w:rFonts w:ascii="Times New Roman" w:hAnsi="Times New Roman" w:cs="Times New Roman"/>
          <w:color w:val="333333"/>
          <w:sz w:val="24"/>
          <w:szCs w:val="24"/>
        </w:rPr>
        <w:t xml:space="preserve"> Il perdono non è indifferenza.</w:t>
      </w:r>
    </w:p>
    <w:p w:rsidR="00044DFA" w:rsidRPr="00340823" w:rsidRDefault="004F7098" w:rsidP="00BE787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340823">
        <w:rPr>
          <w:rFonts w:ascii="Times New Roman" w:hAnsi="Times New Roman" w:cs="Times New Roman"/>
          <w:color w:val="333333"/>
          <w:sz w:val="24"/>
          <w:szCs w:val="24"/>
        </w:rPr>
        <w:t xml:space="preserve"> Il perdono è un atto di volontà e di lucidità, quindi di libertà, che consiste nell’accogliere il fratello e la sorella così com’è, nonostante il male che ci ha fatto, come Dio accoglie noi peccatori, nonostante i nostri difetti.</w:t>
      </w:r>
    </w:p>
    <w:p w:rsidR="006F7429" w:rsidRPr="00340823" w:rsidRDefault="004F7098" w:rsidP="00BE787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34082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11052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L'esperienza del perdono di Dio ci deve portare a nostra volta a perdonare le offese che possiamo ricevere dal nostro prossimo.</w:t>
      </w:r>
    </w:p>
    <w:p w:rsidR="00EA7689" w:rsidRDefault="009632B1" w:rsidP="00CF500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Questo concetto lo ritroviamo n</w:t>
      </w:r>
      <w:r w:rsidR="00522A66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preghiera del </w:t>
      </w:r>
      <w:r w:rsidR="00522A66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“Padre nostro”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dove</w:t>
      </w:r>
      <w:r w:rsidR="00522A66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 perdono di Dio è condizionato al nostro perdono. Il "Padre nostro" ci fa chiedere a Dio la remissione dei nostri debiti, ma ad una precisa condizione: "</w:t>
      </w:r>
      <w:r w:rsidR="00522A66" w:rsidRPr="004158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Come noi li rimettiamo ai nostri debitori</w:t>
      </w:r>
      <w:r w:rsidR="00522A66"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CF2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(Mt, 6-12).</w:t>
      </w:r>
      <w:r w:rsidR="00522A66" w:rsidRPr="0034082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2A66" w:rsidRPr="00340823" w:rsidRDefault="00522A66" w:rsidP="00CF500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Cosa sono questi debiti?</w:t>
      </w:r>
      <w:r w:rsidRPr="003408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Noi siamo figli di Dio: il nostro debito è</w:t>
      </w:r>
      <w:r w:rsidR="00963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quello di comportarci da figli e</w:t>
      </w:r>
      <w:r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tutti gli atteggiamenti di un figlio nei confronti di un padre possono essere riassunti in un’unica parola: amore. Il figlio deve al padre amore, deve ai fratelli amore. Il peccato è non comportarsi da figli e da fratelli, è non amare.</w:t>
      </w:r>
    </w:p>
    <w:p w:rsidR="00CF500E" w:rsidRDefault="00CF500E" w:rsidP="00CF500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1C58" w:rsidRPr="00CF500E" w:rsidRDefault="00791C58" w:rsidP="00EA7689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Noi siamo capaci di </w:t>
      </w:r>
      <w:r w:rsidR="00BE7871" w:rsidRPr="00CF5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amare dimenticando</w:t>
      </w:r>
      <w:r w:rsidRPr="00CF5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offese?</w:t>
      </w:r>
    </w:p>
    <w:p w:rsidR="00791C58" w:rsidRPr="00BE7871" w:rsidRDefault="00791C58" w:rsidP="00EA7689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Noi siamo capaci di </w:t>
      </w:r>
      <w:r w:rsidR="00BE7871" w:rsidRPr="00BE7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amare </w:t>
      </w:r>
      <w:r w:rsidRPr="00BE7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r w:rsidR="00BE7871" w:rsidRPr="00BE7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rdonando</w:t>
      </w:r>
      <w:r w:rsidRPr="00BE7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340823" w:rsidRPr="00BE7871" w:rsidRDefault="00340823" w:rsidP="00EA7689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che serve perdonare?</w:t>
      </w:r>
    </w:p>
    <w:p w:rsidR="00791C58" w:rsidRPr="00340823" w:rsidRDefault="00791C58" w:rsidP="00BE787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 la forza del perdono scompare nel nostro animo il rancore, il risentimento, l’esigenza di vendicarsi e si trova la serenità interiore.</w:t>
      </w:r>
    </w:p>
    <w:p w:rsidR="00791C58" w:rsidRPr="00340823" w:rsidRDefault="00791C58" w:rsidP="00BE787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B6"/>
        </w:rPr>
      </w:pPr>
      <w:r w:rsidRPr="00340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Solo il perdono, accolto e offerto, apre la strada verso la pace. Solo chi ha ricevuto l’abbraccio della misericordia da parte di Dio può poi riservare lo stesso gesto al fratello.</w:t>
      </w:r>
    </w:p>
    <w:p w:rsidR="006F7429" w:rsidRPr="00340823" w:rsidRDefault="006F7429" w:rsidP="00BE7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C58" w:rsidRPr="00340823" w:rsidRDefault="00791C58" w:rsidP="006F7429">
      <w:pPr>
        <w:rPr>
          <w:rFonts w:ascii="Times New Roman" w:hAnsi="Times New Roman" w:cs="Times New Roman"/>
          <w:sz w:val="24"/>
          <w:szCs w:val="24"/>
        </w:rPr>
      </w:pPr>
    </w:p>
    <w:p w:rsidR="00791C58" w:rsidRPr="00CF2555" w:rsidRDefault="00791C58" w:rsidP="00791C5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B6"/>
        </w:rPr>
      </w:pPr>
      <w:r w:rsidRPr="00CF2555">
        <w:rPr>
          <w:rFonts w:ascii="Times New Roman" w:hAnsi="Times New Roman" w:cs="Times New Roman"/>
          <w:b/>
          <w:sz w:val="24"/>
          <w:szCs w:val="24"/>
        </w:rPr>
        <w:t>Preghiera</w:t>
      </w:r>
    </w:p>
    <w:p w:rsidR="00541178" w:rsidRPr="00340823" w:rsidRDefault="009632B1" w:rsidP="00541178">
      <w:pPr>
        <w:pStyle w:val="NormaleWeb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>Signore  r</w:t>
      </w:r>
      <w:r w:rsidR="00EC2938" w:rsidRPr="00340823">
        <w:rPr>
          <w:color w:val="000000"/>
        </w:rPr>
        <w:t>endici capaci di perdonare i fratelli, s</w:t>
      </w:r>
      <w:r>
        <w:rPr>
          <w:color w:val="000000"/>
        </w:rPr>
        <w:t>perimentando la dolcezza della Tua M</w:t>
      </w:r>
      <w:r w:rsidR="00EC2938" w:rsidRPr="00340823">
        <w:rPr>
          <w:color w:val="000000"/>
        </w:rPr>
        <w:t>isericordia da cui traiamo la forza per rinnovare ogni relazione, fondandola sull’amore.</w:t>
      </w:r>
    </w:p>
    <w:p w:rsidR="00EC2938" w:rsidRPr="00EC2938" w:rsidRDefault="00EC2938" w:rsidP="00541178">
      <w:pPr>
        <w:pStyle w:val="NormaleWeb"/>
        <w:shd w:val="clear" w:color="auto" w:fill="FFFFFF"/>
        <w:spacing w:before="0" w:beforeAutospacing="0" w:after="180" w:afterAutospacing="0"/>
        <w:rPr>
          <w:color w:val="000000"/>
        </w:rPr>
      </w:pPr>
    </w:p>
    <w:p w:rsidR="008C14E1" w:rsidRDefault="008C14E1">
      <w:pPr>
        <w:rPr>
          <w:color w:val="000000"/>
          <w:sz w:val="24"/>
          <w:szCs w:val="24"/>
          <w:shd w:val="clear" w:color="auto" w:fill="FFFFFF"/>
        </w:rPr>
      </w:pPr>
    </w:p>
    <w:p w:rsidR="004708CD" w:rsidRDefault="004708CD"/>
    <w:p w:rsidR="00E21DC5" w:rsidRDefault="00E21DC5">
      <w:pPr>
        <w:rPr>
          <w:rFonts w:ascii="Georgia" w:hAnsi="Georgia"/>
          <w:color w:val="000000"/>
          <w:sz w:val="27"/>
          <w:szCs w:val="27"/>
          <w:shd w:val="clear" w:color="auto" w:fill="FFFFB6"/>
        </w:rPr>
      </w:pPr>
    </w:p>
    <w:p w:rsidR="00340823" w:rsidRDefault="00340823">
      <w:pPr>
        <w:rPr>
          <w:rFonts w:ascii="Georgia" w:hAnsi="Georgia"/>
          <w:color w:val="000000"/>
          <w:sz w:val="27"/>
          <w:szCs w:val="27"/>
          <w:shd w:val="clear" w:color="auto" w:fill="FFFFB6"/>
        </w:rPr>
      </w:pPr>
    </w:p>
    <w:p w:rsidR="00340823" w:rsidRDefault="00340823">
      <w:pPr>
        <w:rPr>
          <w:rFonts w:ascii="Georgia" w:hAnsi="Georgia"/>
          <w:color w:val="000000"/>
          <w:sz w:val="27"/>
          <w:szCs w:val="27"/>
          <w:shd w:val="clear" w:color="auto" w:fill="FFFFB6"/>
        </w:rPr>
      </w:pPr>
    </w:p>
    <w:p w:rsidR="00340823" w:rsidRDefault="00340823">
      <w:pPr>
        <w:rPr>
          <w:rFonts w:ascii="Georgia" w:hAnsi="Georgia"/>
          <w:color w:val="000000"/>
          <w:sz w:val="27"/>
          <w:szCs w:val="27"/>
          <w:shd w:val="clear" w:color="auto" w:fill="FFFFB6"/>
        </w:rPr>
      </w:pPr>
    </w:p>
    <w:p w:rsidR="00340823" w:rsidRDefault="00340823">
      <w:pPr>
        <w:rPr>
          <w:rFonts w:ascii="Georgia" w:hAnsi="Georgia"/>
          <w:color w:val="000000"/>
          <w:sz w:val="27"/>
          <w:szCs w:val="27"/>
          <w:shd w:val="clear" w:color="auto" w:fill="FFFFB6"/>
        </w:rPr>
      </w:pPr>
    </w:p>
    <w:p w:rsidR="00A3685B" w:rsidRDefault="00A3685B" w:rsidP="00A3685B">
      <w:pPr>
        <w:rPr>
          <w:rFonts w:ascii="Arial" w:hAnsi="Arial" w:cs="Arial"/>
          <w:color w:val="212120"/>
          <w:shd w:val="clear" w:color="auto" w:fill="FFFFFF"/>
        </w:rPr>
      </w:pPr>
    </w:p>
    <w:p w:rsidR="00A3685B" w:rsidRDefault="00A3685B"/>
    <w:sectPr w:rsidR="00A3685B" w:rsidSect="00EB7C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660"/>
    <w:multiLevelType w:val="hybridMultilevel"/>
    <w:tmpl w:val="5D7CC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12462"/>
    <w:multiLevelType w:val="hybridMultilevel"/>
    <w:tmpl w:val="EABEF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66C56"/>
    <w:multiLevelType w:val="hybridMultilevel"/>
    <w:tmpl w:val="CB061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B69FD"/>
    <w:multiLevelType w:val="hybridMultilevel"/>
    <w:tmpl w:val="D5862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75368"/>
    <w:multiLevelType w:val="hybridMultilevel"/>
    <w:tmpl w:val="9E826BC6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785F2E8B"/>
    <w:multiLevelType w:val="hybridMultilevel"/>
    <w:tmpl w:val="83920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55A50"/>
    <w:rsid w:val="00044DFA"/>
    <w:rsid w:val="000A7F7D"/>
    <w:rsid w:val="00207714"/>
    <w:rsid w:val="00236F84"/>
    <w:rsid w:val="00256DF7"/>
    <w:rsid w:val="00340823"/>
    <w:rsid w:val="0037704F"/>
    <w:rsid w:val="0041582E"/>
    <w:rsid w:val="00442FC7"/>
    <w:rsid w:val="004708CD"/>
    <w:rsid w:val="00483A53"/>
    <w:rsid w:val="004F7098"/>
    <w:rsid w:val="00522A66"/>
    <w:rsid w:val="005244C9"/>
    <w:rsid w:val="00524FE1"/>
    <w:rsid w:val="00541178"/>
    <w:rsid w:val="00555A50"/>
    <w:rsid w:val="00557223"/>
    <w:rsid w:val="006640EC"/>
    <w:rsid w:val="00682458"/>
    <w:rsid w:val="006A49A7"/>
    <w:rsid w:val="006F7429"/>
    <w:rsid w:val="00791C58"/>
    <w:rsid w:val="00800A91"/>
    <w:rsid w:val="008C14E1"/>
    <w:rsid w:val="009632B1"/>
    <w:rsid w:val="00A3685B"/>
    <w:rsid w:val="00B825DE"/>
    <w:rsid w:val="00BE7871"/>
    <w:rsid w:val="00C764E2"/>
    <w:rsid w:val="00CA0137"/>
    <w:rsid w:val="00CF2555"/>
    <w:rsid w:val="00CF500E"/>
    <w:rsid w:val="00D11052"/>
    <w:rsid w:val="00D203C0"/>
    <w:rsid w:val="00D27B40"/>
    <w:rsid w:val="00E21DC5"/>
    <w:rsid w:val="00EA7689"/>
    <w:rsid w:val="00EB7C4B"/>
    <w:rsid w:val="00EC2938"/>
    <w:rsid w:val="00F03BEA"/>
    <w:rsid w:val="00FC0363"/>
    <w:rsid w:val="00FF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C4B"/>
  </w:style>
  <w:style w:type="paragraph" w:styleId="Titolo1">
    <w:name w:val="heading 1"/>
    <w:basedOn w:val="Normale"/>
    <w:link w:val="Titolo1Carattere"/>
    <w:uiPriority w:val="9"/>
    <w:qFormat/>
    <w:rsid w:val="00541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7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708C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117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sommario">
    <w:name w:val="sommario"/>
    <w:basedOn w:val="Normale"/>
    <w:rsid w:val="0054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4117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FC03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03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E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LOME</dc:creator>
  <cp:lastModifiedBy>LOME</cp:lastModifiedBy>
  <cp:revision>17</cp:revision>
  <cp:lastPrinted>2017-09-26T19:43:00Z</cp:lastPrinted>
  <dcterms:created xsi:type="dcterms:W3CDTF">2017-09-19T19:41:00Z</dcterms:created>
  <dcterms:modified xsi:type="dcterms:W3CDTF">2017-09-26T20:09:00Z</dcterms:modified>
</cp:coreProperties>
</file>