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71B0B" w14:textId="77777777" w:rsidR="002C4593" w:rsidRDefault="002C4593" w:rsidP="002C459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5855D12" w14:textId="77777777" w:rsidR="00464D08" w:rsidRPr="002C4593" w:rsidRDefault="00464D08" w:rsidP="008A7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2C4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SUGGERIMENTI PER L’ORGANIZZAZIONE</w:t>
      </w:r>
      <w:r w:rsidRPr="002C4593"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> </w:t>
      </w:r>
      <w:r w:rsidRPr="002C4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br/>
        <w:t>DELLA SETTIMANA DI PREGHIERA</w:t>
      </w:r>
      <w:r w:rsidRPr="002C4593"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> </w:t>
      </w:r>
      <w:r w:rsidRPr="002C4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br/>
        <w:t>PER L’UNITÀ DEI CRISTIANI</w:t>
      </w:r>
    </w:p>
    <w:bookmarkEnd w:id="0"/>
    <w:p w14:paraId="485060D8" w14:textId="77777777" w:rsidR="00464D08" w:rsidRPr="002C4593" w:rsidRDefault="00464D08" w:rsidP="002C45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4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Cercare l’unità: un impegno per tutto l’</w:t>
      </w:r>
      <w:proofErr w:type="gramStart"/>
      <w:r w:rsidRPr="002C4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anno</w:t>
      </w:r>
      <w:proofErr w:type="gramEnd"/>
    </w:p>
    <w:p w14:paraId="4EA0081F" w14:textId="77777777" w:rsidR="00464D08" w:rsidRPr="002C4593" w:rsidRDefault="00464D08" w:rsidP="002C4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La data tradizionale per la celebrazione della Settimana di preghiera per l’unità </w:t>
      </w:r>
      <w:proofErr w:type="gramStart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dei</w:t>
      </w:r>
      <w:proofErr w:type="gramEnd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cristiani, nell’emisfero nord, va dal 18 al 25 gennaio, data proposta nel 1908 da padre Paul </w:t>
      </w:r>
      <w:proofErr w:type="spellStart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Wattson</w:t>
      </w:r>
      <w:proofErr w:type="spellEnd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, perché compresa tra la festa della cattedra di san Pietro e quella della conversione di san Paolo; assume quindi un significato simbolico. Nell’emisfero sud, in cui gennaio è periodo di vacanza, le chiese celebrano la Settimana di preghiera in altre date, per esempio nel tempo di Pentecoste (come suggerito dal movimento Fede e Costituzione nel 1926), periodo altrettanto simbolico per l’unità della Chiesa.</w:t>
      </w:r>
    </w:p>
    <w:p w14:paraId="6C647C4E" w14:textId="77777777" w:rsidR="00464D08" w:rsidRPr="002C4593" w:rsidRDefault="00464D08" w:rsidP="002C4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Consapevoli di una tale flessibilità nella data della Settimana, incoraggiamo i fedeli a considerare il materiale presentato in questa sede come un invito a trovare opportunità in tutto l’arco dell’anno per esprimere il grado di comunione già raggiunto tra le chiese e per pregare insieme per il raggiungimento della piena unità che è il volere di Cristo stesso.</w:t>
      </w:r>
    </w:p>
    <w:p w14:paraId="66019D84" w14:textId="77777777" w:rsidR="00464D08" w:rsidRPr="002C4593" w:rsidRDefault="00464D08" w:rsidP="002C4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14:paraId="6704C16B" w14:textId="77777777" w:rsidR="00464D08" w:rsidRPr="002C4593" w:rsidRDefault="00464D08" w:rsidP="002C4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4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TESTO BIBLICO</w:t>
      </w:r>
    </w:p>
    <w:p w14:paraId="3C7D185D" w14:textId="77777777" w:rsidR="00464D08" w:rsidRPr="002C4593" w:rsidRDefault="00464D08" w:rsidP="002C4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45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>2 Corinzi 5, 14-20</w:t>
      </w:r>
    </w:p>
    <w:p w14:paraId="261C703E" w14:textId="77777777" w:rsidR="00464D08" w:rsidRPr="002C4593" w:rsidRDefault="00464D08" w:rsidP="002C4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Infatti, l’amore di Cristo ci spinge, perché siamo sicuri che </w:t>
      </w:r>
      <w:proofErr w:type="gramStart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uno</w:t>
      </w:r>
      <w:proofErr w:type="gramEnd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morì per tutti, e quindi che tutti partecipano alla sua morte. Cristo è morto per tutti, perché quelli che vivono non </w:t>
      </w:r>
      <w:proofErr w:type="gramStart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vivano</w:t>
      </w:r>
      <w:proofErr w:type="gramEnd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più per se stessi, ma per lui che è morto ed è risuscitato per loro.</w:t>
      </w:r>
    </w:p>
    <w:p w14:paraId="2C0AC6CD" w14:textId="77777777" w:rsidR="00464D08" w:rsidRPr="002C4593" w:rsidRDefault="00464D08" w:rsidP="002C4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Perciò, d’ora in avanti non </w:t>
      </w:r>
      <w:proofErr w:type="gramStart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possiamo</w:t>
      </w:r>
      <w:proofErr w:type="gramEnd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più considerare nessuno con i criteri di questo mondo. E se talvolta abbiamo considerato così Cristo, da un punto di vista puramente umano, ora non </w:t>
      </w:r>
      <w:proofErr w:type="gramStart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lo</w:t>
      </w:r>
      <w:proofErr w:type="gramEnd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gramStart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valutiamo</w:t>
      </w:r>
      <w:proofErr w:type="gramEnd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più in questo modo. Perché quando uno è unito a Cristo, è una creatura nuova: le cose vecchie sono passate; tutto è diventato nuovo.</w:t>
      </w:r>
    </w:p>
    <w:p w14:paraId="34797CDE" w14:textId="77777777" w:rsidR="00464D08" w:rsidRPr="002C4593" w:rsidRDefault="00464D08" w:rsidP="002C4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E questo viene da Dio che ci ha riconciliati con sé per mezzo di Cristo e ha dato a noi l’incarico di portare altri alla riconciliazione con lui. Così Dio ha riconciliato il mondo con sé per mezzo di Cristo: perdona agli uomini i loro peccati e ha affidato a noi l’annunzio della riconciliazione. </w:t>
      </w:r>
      <w:proofErr w:type="gramStart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Quindi</w:t>
      </w:r>
      <w:proofErr w:type="gramEnd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, noi siamo ambasciatori inviati da Cristo, ed è come se Dio stesso esortasse per mezzo nostro. Vi supplichiamo da parte di Cristo: lasciatevi riconciliare con Dio.</w:t>
      </w:r>
    </w:p>
    <w:p w14:paraId="33B814AF" w14:textId="77777777" w:rsidR="00464D08" w:rsidRDefault="00464D08" w:rsidP="002C4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È stata,</w:t>
      </w:r>
      <w:proofErr w:type="gramStart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,</w:t>
      </w:r>
      <w:proofErr w:type="gramEnd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l’esortazione apostolica di papa Francesco</w:t>
      </w:r>
      <w:r w:rsidRPr="002C4593">
        <w:rPr>
          <w:rFonts w:ascii="Times New Roman" w:eastAsia="Times New Roman" w:hAnsi="Times New Roman" w:cs="Times New Roman"/>
          <w:color w:val="000000"/>
          <w:sz w:val="27"/>
          <w:lang w:eastAsia="it-IT"/>
        </w:rPr>
        <w:t> </w:t>
      </w:r>
      <w:proofErr w:type="spellStart"/>
      <w:r w:rsidRPr="002C45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>Evangelii</w:t>
      </w:r>
      <w:proofErr w:type="spellEnd"/>
      <w:r w:rsidRPr="002C45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 xml:space="preserve"> </w:t>
      </w:r>
      <w:proofErr w:type="spellStart"/>
      <w:r w:rsidRPr="002C45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>Gaudium</w:t>
      </w:r>
      <w:proofErr w:type="spellEnd"/>
      <w:r w:rsidRPr="002C4593">
        <w:rPr>
          <w:rFonts w:ascii="Times New Roman" w:eastAsia="Times New Roman" w:hAnsi="Times New Roman" w:cs="Times New Roman"/>
          <w:color w:val="000000"/>
          <w:sz w:val="27"/>
          <w:lang w:eastAsia="it-IT"/>
        </w:rPr>
        <w:t> </w:t>
      </w:r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(</w:t>
      </w:r>
      <w:r w:rsidRPr="002C45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>La gioia del vangelo</w:t>
      </w:r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) che ha suggerito il tema per quest’anno con la citazione, al paragrafo n.9, “L’amore di Cristo ci spinge”. Con questo versetto (</w:t>
      </w:r>
      <w:r w:rsidRPr="002C45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 xml:space="preserve">2 </w:t>
      </w:r>
      <w:proofErr w:type="spellStart"/>
      <w:r w:rsidRPr="002C45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>Cor</w:t>
      </w:r>
      <w:proofErr w:type="spellEnd"/>
      <w:r w:rsidRPr="002C4593">
        <w:rPr>
          <w:rFonts w:ascii="Times New Roman" w:eastAsia="Times New Roman" w:hAnsi="Times New Roman" w:cs="Times New Roman"/>
          <w:color w:val="000000"/>
          <w:sz w:val="27"/>
          <w:lang w:eastAsia="it-IT"/>
        </w:rPr>
        <w:t> </w:t>
      </w:r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5, 14), preso </w:t>
      </w:r>
      <w:proofErr w:type="gramStart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nel contesto dell’</w:t>
      </w:r>
      <w:proofErr w:type="gramEnd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intero quinto capitolo della</w:t>
      </w:r>
      <w:r w:rsidRPr="002C4593">
        <w:rPr>
          <w:rFonts w:ascii="Times New Roman" w:eastAsia="Times New Roman" w:hAnsi="Times New Roman" w:cs="Times New Roman"/>
          <w:color w:val="000000"/>
          <w:sz w:val="27"/>
          <w:lang w:eastAsia="it-IT"/>
        </w:rPr>
        <w:t> </w:t>
      </w:r>
      <w:r w:rsidRPr="002C45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>Seconda Lettera ai Corinzi</w:t>
      </w:r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, il Comitato tedesco ha formulato il tema della Settimana di preghiera del 2017.</w:t>
      </w:r>
    </w:p>
    <w:p w14:paraId="37FE54B7" w14:textId="77777777" w:rsidR="008A7760" w:rsidRPr="002C4593" w:rsidRDefault="008A7760" w:rsidP="002C4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14:paraId="3304D3D6" w14:textId="77777777" w:rsidR="002C4593" w:rsidRDefault="00464D08" w:rsidP="002C4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4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Il testo biblico: </w:t>
      </w:r>
      <w:proofErr w:type="gramStart"/>
      <w:r w:rsidRPr="002C4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2</w:t>
      </w:r>
      <w:proofErr w:type="gramEnd"/>
      <w:r w:rsidRPr="002C4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Corinzi 5, 14-20</w:t>
      </w:r>
    </w:p>
    <w:p w14:paraId="5B3F8D09" w14:textId="77777777" w:rsidR="00464D08" w:rsidRPr="002C4593" w:rsidRDefault="00464D08" w:rsidP="002C4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Il testo biblico enfatizza che la riconciliazione è un dono che viene da Dio, inteso per l’intera creazione. “Dio ha riconciliato il mondo con sé per mezzo di Cristo: perdona agli uomini i loro peccati e ha affidato a noi l’annunzio della riconciliazione” (v.19). Quale risultato dell’azione di Dio, la persona, che è stata riconciliata in Cristo, è </w:t>
      </w:r>
      <w:proofErr w:type="gramStart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chiamata</w:t>
      </w:r>
      <w:proofErr w:type="gramEnd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a sua volta a proclamare questa riconciliazione in parole e opere: “L’amore di Cristo ci spinge”. </w:t>
      </w:r>
      <w:proofErr w:type="gramStart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“Quindi, noi siamo ambasciatori inviati da Cristo, ed è come se Dio stesso esortasse per mezzo nostro</w:t>
      </w:r>
      <w:proofErr w:type="gramEnd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. </w:t>
      </w:r>
      <w:proofErr w:type="gramStart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Vi supplichiamo da parte di Cristo: lasciatevi riconciliare con Dio” (v.20)</w:t>
      </w:r>
      <w:proofErr w:type="gramEnd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. Il testo </w:t>
      </w:r>
      <w:proofErr w:type="gramStart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sottolinea</w:t>
      </w:r>
      <w:proofErr w:type="gramEnd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che questa riconciliazione non è senza sacrificio. Gesù ha </w:t>
      </w:r>
      <w:proofErr w:type="gramStart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dato</w:t>
      </w:r>
      <w:proofErr w:type="gramEnd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la sua vita; è morto per tutti. Gli ambasciatori di riconciliazione, similmente, sono chiamati, nel suo nome, a </w:t>
      </w:r>
      <w:proofErr w:type="gramStart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dare</w:t>
      </w:r>
      <w:proofErr w:type="gramEnd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la loro vita. Essi non vivono più per loro stessi; essi vivono per </w:t>
      </w:r>
      <w:proofErr w:type="gramStart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Colui che</w:t>
      </w:r>
      <w:proofErr w:type="gramEnd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è morto per loro.</w:t>
      </w:r>
    </w:p>
    <w:p w14:paraId="3012795F" w14:textId="77777777" w:rsidR="00464D08" w:rsidRPr="002C4593" w:rsidRDefault="00464D08" w:rsidP="002C45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4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lastRenderedPageBreak/>
        <w:t>Gli otto giorni e la celebrazione ecumenica</w:t>
      </w:r>
    </w:p>
    <w:p w14:paraId="4FC708F4" w14:textId="77777777" w:rsidR="00464D08" w:rsidRPr="002C4593" w:rsidRDefault="00464D08" w:rsidP="002C45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Il testo </w:t>
      </w:r>
      <w:proofErr w:type="gramStart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2</w:t>
      </w:r>
      <w:proofErr w:type="gramEnd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Corinzi 5, 14-20, struttura la riflessione degli otto giorni, che sviluppa alcuni degli spunti teologici dei singoli versetti, come segue:</w:t>
      </w:r>
    </w:p>
    <w:tbl>
      <w:tblPr>
        <w:tblW w:w="8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495"/>
        <w:gridCol w:w="5640"/>
      </w:tblGrid>
      <w:tr w:rsidR="00464D08" w:rsidRPr="002C4593" w14:paraId="0B8ADD5F" w14:textId="77777777" w:rsidTr="006623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AF5182" w14:textId="77777777" w:rsidR="00464D08" w:rsidRPr="002C4593" w:rsidRDefault="00464D08" w:rsidP="002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5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Primo Giorno: </w:t>
            </w:r>
          </w:p>
        </w:tc>
        <w:tc>
          <w:tcPr>
            <w:tcW w:w="465" w:type="dxa"/>
            <w:vAlign w:val="center"/>
            <w:hideMark/>
          </w:tcPr>
          <w:p w14:paraId="5DD6AC09" w14:textId="77777777" w:rsidR="00464D08" w:rsidRPr="002C4593" w:rsidRDefault="00464D08" w:rsidP="002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5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0F92BDDF" w14:textId="77777777" w:rsidR="00464D08" w:rsidRPr="002C4593" w:rsidRDefault="00464D08" w:rsidP="002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2C45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Uno</w:t>
            </w:r>
            <w:proofErr w:type="gramEnd"/>
            <w:r w:rsidRPr="002C45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morì per tutti</w:t>
            </w:r>
          </w:p>
        </w:tc>
      </w:tr>
      <w:tr w:rsidR="00464D08" w:rsidRPr="002C4593" w14:paraId="587A1E7F" w14:textId="77777777" w:rsidTr="006623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5B3251" w14:textId="77777777" w:rsidR="00464D08" w:rsidRPr="002C4593" w:rsidRDefault="00464D08" w:rsidP="002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5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Secondo Giorno:</w:t>
            </w:r>
          </w:p>
        </w:tc>
        <w:tc>
          <w:tcPr>
            <w:tcW w:w="465" w:type="dxa"/>
            <w:vAlign w:val="center"/>
            <w:hideMark/>
          </w:tcPr>
          <w:p w14:paraId="6AA63F17" w14:textId="77777777" w:rsidR="00464D08" w:rsidRPr="002C4593" w:rsidRDefault="00464D08" w:rsidP="002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5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06CF4441" w14:textId="77777777" w:rsidR="00464D08" w:rsidRPr="002C4593" w:rsidRDefault="00464D08" w:rsidP="002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5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Vivere non più per se stessi</w:t>
            </w:r>
          </w:p>
        </w:tc>
      </w:tr>
      <w:tr w:rsidR="00464D08" w:rsidRPr="002C4593" w14:paraId="100ECF02" w14:textId="77777777" w:rsidTr="006623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F0C068" w14:textId="77777777" w:rsidR="00464D08" w:rsidRPr="002C4593" w:rsidRDefault="00464D08" w:rsidP="002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5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Terzo Giorno:</w:t>
            </w:r>
          </w:p>
        </w:tc>
        <w:tc>
          <w:tcPr>
            <w:tcW w:w="465" w:type="dxa"/>
            <w:vAlign w:val="center"/>
            <w:hideMark/>
          </w:tcPr>
          <w:p w14:paraId="3212408E" w14:textId="77777777" w:rsidR="00464D08" w:rsidRPr="002C4593" w:rsidRDefault="00464D08" w:rsidP="002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5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01435B36" w14:textId="77777777" w:rsidR="00464D08" w:rsidRPr="002C4593" w:rsidRDefault="00464D08" w:rsidP="002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5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Non considerare più nessuno con i criteri di questo </w:t>
            </w:r>
            <w:proofErr w:type="gramStart"/>
            <w:r w:rsidRPr="002C45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mondo</w:t>
            </w:r>
            <w:proofErr w:type="gramEnd"/>
          </w:p>
        </w:tc>
      </w:tr>
      <w:tr w:rsidR="00464D08" w:rsidRPr="002C4593" w14:paraId="0F6FFFDD" w14:textId="77777777" w:rsidTr="006623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282F89" w14:textId="77777777" w:rsidR="00464D08" w:rsidRPr="002C4593" w:rsidRDefault="00464D08" w:rsidP="002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5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Quarto Giorno: </w:t>
            </w:r>
          </w:p>
        </w:tc>
        <w:tc>
          <w:tcPr>
            <w:tcW w:w="465" w:type="dxa"/>
            <w:vAlign w:val="center"/>
            <w:hideMark/>
          </w:tcPr>
          <w:p w14:paraId="57B45566" w14:textId="77777777" w:rsidR="00464D08" w:rsidRPr="002C4593" w:rsidRDefault="00464D08" w:rsidP="002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5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3C3D1C35" w14:textId="77777777" w:rsidR="00464D08" w:rsidRPr="002C4593" w:rsidRDefault="00464D08" w:rsidP="002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5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cose vecchie sono passate</w:t>
            </w:r>
          </w:p>
        </w:tc>
      </w:tr>
      <w:tr w:rsidR="00464D08" w:rsidRPr="002C4593" w14:paraId="7DAA1F76" w14:textId="77777777" w:rsidTr="006623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B77642" w14:textId="77777777" w:rsidR="00464D08" w:rsidRPr="002C4593" w:rsidRDefault="00464D08" w:rsidP="002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5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Quinto Giorno:</w:t>
            </w:r>
          </w:p>
        </w:tc>
        <w:tc>
          <w:tcPr>
            <w:tcW w:w="465" w:type="dxa"/>
            <w:vAlign w:val="center"/>
            <w:hideMark/>
          </w:tcPr>
          <w:p w14:paraId="5740ABED" w14:textId="77777777" w:rsidR="00464D08" w:rsidRPr="002C4593" w:rsidRDefault="00464D08" w:rsidP="002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5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671076CA" w14:textId="77777777" w:rsidR="00464D08" w:rsidRPr="002C4593" w:rsidRDefault="00464D08" w:rsidP="002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5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Tutto è diventato nuovo</w:t>
            </w:r>
          </w:p>
        </w:tc>
      </w:tr>
      <w:tr w:rsidR="00464D08" w:rsidRPr="002C4593" w14:paraId="7C04F1C1" w14:textId="77777777" w:rsidTr="006623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85EA48" w14:textId="77777777" w:rsidR="00464D08" w:rsidRPr="002C4593" w:rsidRDefault="00464D08" w:rsidP="002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5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Sesto Giorno:</w:t>
            </w:r>
          </w:p>
        </w:tc>
        <w:tc>
          <w:tcPr>
            <w:tcW w:w="465" w:type="dxa"/>
            <w:vAlign w:val="center"/>
            <w:hideMark/>
          </w:tcPr>
          <w:p w14:paraId="66797BBC" w14:textId="77777777" w:rsidR="00464D08" w:rsidRPr="002C4593" w:rsidRDefault="00464D08" w:rsidP="002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5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5D8CC240" w14:textId="77777777" w:rsidR="00464D08" w:rsidRPr="002C4593" w:rsidRDefault="00464D08" w:rsidP="002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5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Dio ha riconciliato il mondo con sé</w:t>
            </w:r>
          </w:p>
        </w:tc>
      </w:tr>
      <w:tr w:rsidR="00464D08" w:rsidRPr="002C4593" w14:paraId="2D7FC735" w14:textId="77777777" w:rsidTr="006623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BB7784" w14:textId="77777777" w:rsidR="00464D08" w:rsidRPr="002C4593" w:rsidRDefault="00464D08" w:rsidP="002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5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Settimo Giorno: </w:t>
            </w:r>
          </w:p>
        </w:tc>
        <w:tc>
          <w:tcPr>
            <w:tcW w:w="465" w:type="dxa"/>
            <w:vAlign w:val="center"/>
            <w:hideMark/>
          </w:tcPr>
          <w:p w14:paraId="06E4ED48" w14:textId="77777777" w:rsidR="00464D08" w:rsidRPr="002C4593" w:rsidRDefault="00464D08" w:rsidP="002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5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176F8CF8" w14:textId="77777777" w:rsidR="00464D08" w:rsidRPr="002C4593" w:rsidRDefault="00464D08" w:rsidP="002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5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L’annunzio della riconciliazione</w:t>
            </w:r>
          </w:p>
        </w:tc>
      </w:tr>
      <w:tr w:rsidR="00464D08" w:rsidRPr="002C4593" w14:paraId="0ADDAA0E" w14:textId="77777777" w:rsidTr="006623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0A102D" w14:textId="77777777" w:rsidR="00464D08" w:rsidRPr="002C4593" w:rsidRDefault="00464D08" w:rsidP="002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5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Ottavo Giorno:</w:t>
            </w:r>
          </w:p>
        </w:tc>
        <w:tc>
          <w:tcPr>
            <w:tcW w:w="465" w:type="dxa"/>
            <w:vAlign w:val="center"/>
            <w:hideMark/>
          </w:tcPr>
          <w:p w14:paraId="0F1B529C" w14:textId="77777777" w:rsidR="00464D08" w:rsidRPr="002C4593" w:rsidRDefault="00464D08" w:rsidP="002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45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595" w:type="dxa"/>
            <w:vAlign w:val="center"/>
            <w:hideMark/>
          </w:tcPr>
          <w:p w14:paraId="263CF05B" w14:textId="77777777" w:rsidR="00464D08" w:rsidRPr="002C4593" w:rsidRDefault="00464D08" w:rsidP="002C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C45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Riconciliàti</w:t>
            </w:r>
            <w:proofErr w:type="spellEnd"/>
            <w:r w:rsidRPr="002C45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 Dio</w:t>
            </w:r>
          </w:p>
        </w:tc>
      </w:tr>
    </w:tbl>
    <w:p w14:paraId="74D18A23" w14:textId="77777777" w:rsidR="00464D08" w:rsidRPr="002C4593" w:rsidRDefault="00464D08" w:rsidP="002C45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Nella liturgia ecumenica si </w:t>
      </w:r>
      <w:proofErr w:type="gramStart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celebra il fatto che</w:t>
      </w:r>
      <w:proofErr w:type="gramEnd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Dio, in Cristo, ha riconciliato il mondo con sé. Questo evento da celebrare deve anche includere una nostra confessione di peccato prima di ascoltare la Parola proclamata e attingere alla sorgente senza fine del perdono di Dio. Solo </w:t>
      </w:r>
      <w:proofErr w:type="gramStart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successivamente</w:t>
      </w:r>
      <w:proofErr w:type="gramEnd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saremo in grado di testimoniare al mondo che la riconciliazione è possibile.</w:t>
      </w:r>
    </w:p>
    <w:p w14:paraId="25AD639E" w14:textId="77777777" w:rsidR="00464D08" w:rsidRPr="002C4593" w:rsidRDefault="00464D08" w:rsidP="002C4593">
      <w:pPr>
        <w:spacing w:after="0"/>
        <w:rPr>
          <w:rFonts w:ascii="Times New Roman" w:hAnsi="Times New Roman" w:cs="Times New Roman"/>
        </w:rPr>
      </w:pPr>
    </w:p>
    <w:p w14:paraId="07D36477" w14:textId="77777777" w:rsidR="00464D08" w:rsidRPr="002C4593" w:rsidRDefault="00464D08" w:rsidP="002C45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64D08" w:rsidRPr="002C4593" w:rsidSect="002C45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395B"/>
    <w:multiLevelType w:val="hybridMultilevel"/>
    <w:tmpl w:val="6E40042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F5BB0"/>
    <w:rsid w:val="00083064"/>
    <w:rsid w:val="00187A27"/>
    <w:rsid w:val="001E785E"/>
    <w:rsid w:val="002C4593"/>
    <w:rsid w:val="003E41B5"/>
    <w:rsid w:val="00464D08"/>
    <w:rsid w:val="0064737F"/>
    <w:rsid w:val="008A7760"/>
    <w:rsid w:val="008F5BB0"/>
    <w:rsid w:val="00C96259"/>
    <w:rsid w:val="00D020F1"/>
    <w:rsid w:val="00D40A68"/>
    <w:rsid w:val="00D4412C"/>
    <w:rsid w:val="00DD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FA6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412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6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675</Words>
  <Characters>3852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Agire</cp:lastModifiedBy>
  <cp:revision>6</cp:revision>
  <cp:lastPrinted>2017-01-04T15:40:00Z</cp:lastPrinted>
  <dcterms:created xsi:type="dcterms:W3CDTF">2017-01-02T17:50:00Z</dcterms:created>
  <dcterms:modified xsi:type="dcterms:W3CDTF">2017-01-11T11:33:00Z</dcterms:modified>
</cp:coreProperties>
</file>