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>
    <v:background id="_x0000_s1025" o:bwmode="white" fillcolor="#fc6">
      <v:fill r:id="rId3" o:title="Stuoia" type="tile"/>
    </v:background>
  </w:background>
  <w:body>
    <w:p w:rsidR="00103C62" w:rsidRDefault="009A087B">
      <w:bookmarkStart w:id="0" w:name="_GoBack"/>
      <w:r>
        <w:rPr>
          <w:noProof/>
          <w:lang w:eastAsia="it-IT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17.85pt;margin-top:621.5pt;width:513.25pt;height:139.85pt;z-index:251665408" adj="0">
            <v:fill color2="#b8cce4 [1300]" rotate="t" focusposition=".5,.5" focussize="" focus="100%" type="gradientRadial"/>
            <v:shadow color="#868686"/>
            <v:textpath style="font-family:&quot;Arial Black&quot;;font-size:32pt;v-text-kern:t" trim="t" fitpath="t" string="&#10;Opera di Maria Vergine e Madre"/>
          </v:shape>
        </w:pict>
      </w:r>
      <w:r w:rsidR="00F20472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-39.05pt;margin-top:323.5pt;width:560pt;height:437.85pt;z-index: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" strokecolor="#ffc000" strokeweight="3pt">
            <v:fill r:id="rId8" o:title="" recolor="t" rotate="t" type="tile"/>
            <v:shadow on="t" color="#622423" opacity=".5" offset="1pt"/>
            <v:textbox style="mso-next-textbox:#Casella di testo 4">
              <w:txbxContent>
                <w:p w:rsidR="00BA0C44" w:rsidRPr="009014A4" w:rsidRDefault="008C603D" w:rsidP="00F0483C">
                  <w:pPr>
                    <w:pStyle w:val="Titolo2"/>
                    <w:rPr>
                      <w:color w:val="FF3300"/>
                      <w:sz w:val="56"/>
                      <w:szCs w:val="56"/>
                    </w:rPr>
                  </w:pPr>
                  <w:r>
                    <w:rPr>
                      <w:color w:val="FF3300"/>
                      <w:sz w:val="56"/>
                      <w:szCs w:val="56"/>
                    </w:rPr>
                    <w:t>L</w:t>
                  </w:r>
                  <w:r w:rsidR="00BA0C44" w:rsidRPr="009014A4">
                    <w:rPr>
                      <w:color w:val="FF3300"/>
                      <w:sz w:val="56"/>
                      <w:szCs w:val="56"/>
                    </w:rPr>
                    <w:t xml:space="preserve">unedì </w:t>
                  </w:r>
                  <w:r w:rsidR="00C731FF">
                    <w:rPr>
                      <w:color w:val="FF3300"/>
                      <w:sz w:val="56"/>
                      <w:szCs w:val="56"/>
                    </w:rPr>
                    <w:t>1 M</w:t>
                  </w:r>
                  <w:r w:rsidR="00EE4924" w:rsidRPr="009014A4">
                    <w:rPr>
                      <w:color w:val="FF3300"/>
                      <w:sz w:val="56"/>
                      <w:szCs w:val="56"/>
                    </w:rPr>
                    <w:t>aggio</w:t>
                  </w:r>
                  <w:r w:rsidR="00211032">
                    <w:rPr>
                      <w:color w:val="FF3300"/>
                      <w:sz w:val="56"/>
                      <w:szCs w:val="56"/>
                    </w:rPr>
                    <w:t xml:space="preserve">  -</w:t>
                  </w:r>
                  <w:r w:rsidR="00211032" w:rsidRPr="00211032">
                    <w:rPr>
                      <w:color w:val="FF3300"/>
                      <w:sz w:val="56"/>
                      <w:szCs w:val="56"/>
                    </w:rPr>
                    <w:t xml:space="preserve"> </w:t>
                  </w:r>
                  <w:r w:rsidR="00211032" w:rsidRPr="009014A4">
                    <w:rPr>
                      <w:color w:val="FF3300"/>
                      <w:sz w:val="56"/>
                      <w:szCs w:val="56"/>
                    </w:rPr>
                    <w:t>Oliveto Citra –</w:t>
                  </w:r>
                </w:p>
                <w:p w:rsidR="00FF1A38" w:rsidRPr="00E9213E" w:rsidRDefault="00BA0C44">
                  <w:pPr>
                    <w:pStyle w:val="Titolo4"/>
                    <w:rPr>
                      <w:b/>
                      <w:color w:val="800000"/>
                      <w:sz w:val="36"/>
                      <w:szCs w:val="36"/>
                    </w:rPr>
                  </w:pPr>
                  <w:r w:rsidRPr="00E9213E">
                    <w:rPr>
                      <w:b/>
                      <w:color w:val="800000"/>
                      <w:sz w:val="36"/>
                      <w:szCs w:val="36"/>
                    </w:rPr>
                    <w:t xml:space="preserve"> </w:t>
                  </w:r>
                  <w:r w:rsidR="00FF1A38" w:rsidRPr="00E9213E">
                    <w:rPr>
                      <w:b/>
                      <w:color w:val="800000"/>
                      <w:sz w:val="36"/>
                      <w:szCs w:val="36"/>
                    </w:rPr>
                    <w:t>Pia Unione- E</w:t>
                  </w:r>
                  <w:r w:rsidR="009659A9" w:rsidRPr="00E9213E">
                    <w:rPr>
                      <w:b/>
                      <w:color w:val="800000"/>
                      <w:sz w:val="36"/>
                      <w:szCs w:val="36"/>
                    </w:rPr>
                    <w:t>nte Morale</w:t>
                  </w:r>
                  <w:r w:rsidRPr="00E9213E">
                    <w:rPr>
                      <w:b/>
                      <w:color w:val="800000"/>
                      <w:sz w:val="36"/>
                      <w:szCs w:val="36"/>
                    </w:rPr>
                    <w:t xml:space="preserve"> </w:t>
                  </w:r>
                </w:p>
                <w:p w:rsidR="00BA0C44" w:rsidRPr="00211032" w:rsidRDefault="00BA0C44" w:rsidP="00E9213E">
                  <w:pPr>
                    <w:pStyle w:val="Titolo4"/>
                    <w:rPr>
                      <w:b/>
                      <w:color w:val="800000"/>
                      <w:sz w:val="32"/>
                      <w:szCs w:val="32"/>
                    </w:rPr>
                  </w:pPr>
                  <w:r w:rsidRPr="00942AE8">
                    <w:rPr>
                      <w:b/>
                      <w:color w:val="800000"/>
                      <w:sz w:val="40"/>
                      <w:szCs w:val="40"/>
                    </w:rPr>
                    <w:t>“Opera di Maria Vergine e Madre “</w:t>
                  </w:r>
                </w:p>
                <w:p w:rsidR="00A8337A" w:rsidRPr="00211032" w:rsidRDefault="00211032" w:rsidP="00E9213E">
                  <w:pPr>
                    <w:pStyle w:val="Titolo4"/>
                    <w:rPr>
                      <w:b/>
                      <w:color w:val="800000"/>
                      <w:sz w:val="32"/>
                      <w:szCs w:val="32"/>
                    </w:rPr>
                  </w:pPr>
                  <w:r w:rsidRPr="00FF1A38">
                    <w:rPr>
                      <w:b/>
                      <w:color w:val="800000"/>
                      <w:sz w:val="28"/>
                      <w:szCs w:val="28"/>
                    </w:rPr>
                    <w:t>Casa del S.S. Salvatore</w:t>
                  </w:r>
                  <w:r w:rsidRPr="00211032">
                    <w:rPr>
                      <w:b/>
                      <w:color w:val="800000"/>
                      <w:sz w:val="32"/>
                      <w:szCs w:val="32"/>
                    </w:rPr>
                    <w:t xml:space="preserve">   </w:t>
                  </w:r>
                  <w:r w:rsidR="009A087B">
                    <w:rPr>
                      <w:b/>
                      <w:color w:val="800000"/>
                      <w:sz w:val="32"/>
                      <w:szCs w:val="32"/>
                    </w:rPr>
                    <w:t>v</w:t>
                  </w:r>
                  <w:r w:rsidR="00BA0C44" w:rsidRPr="00211032">
                    <w:rPr>
                      <w:b/>
                      <w:color w:val="800000"/>
                      <w:sz w:val="32"/>
                      <w:szCs w:val="32"/>
                    </w:rPr>
                    <w:t>ia  delle Terme 4</w:t>
                  </w:r>
                  <w:r w:rsidR="009014A4" w:rsidRPr="00211032">
                    <w:rPr>
                      <w:b/>
                      <w:color w:val="800000"/>
                      <w:sz w:val="32"/>
                      <w:szCs w:val="32"/>
                    </w:rPr>
                    <w:t xml:space="preserve">3 - Oliveto Citra </w:t>
                  </w:r>
                  <w:r w:rsidR="00942AE8" w:rsidRPr="00211032">
                    <w:rPr>
                      <w:b/>
                      <w:color w:val="800000"/>
                      <w:sz w:val="32"/>
                      <w:szCs w:val="32"/>
                    </w:rPr>
                    <w:t xml:space="preserve"> </w:t>
                  </w:r>
                  <w:r w:rsidR="00942AE8" w:rsidRPr="00FF1A38">
                    <w:rPr>
                      <w:b/>
                      <w:color w:val="800000"/>
                      <w:sz w:val="28"/>
                      <w:szCs w:val="28"/>
                    </w:rPr>
                    <w:t xml:space="preserve"> </w:t>
                  </w:r>
                  <w:r w:rsidR="009014A4" w:rsidRPr="00FF1A38">
                    <w:rPr>
                      <w:b/>
                      <w:color w:val="800000"/>
                      <w:sz w:val="28"/>
                      <w:szCs w:val="28"/>
                    </w:rPr>
                    <w:t>(</w:t>
                  </w:r>
                  <w:r w:rsidR="009014A4" w:rsidRPr="00211032">
                    <w:rPr>
                      <w:b/>
                      <w:color w:val="800000"/>
                      <w:sz w:val="32"/>
                      <w:szCs w:val="32"/>
                    </w:rPr>
                    <w:t>Sa</w:t>
                  </w:r>
                  <w:r w:rsidR="009014A4" w:rsidRPr="00FF1A38">
                    <w:rPr>
                      <w:b/>
                      <w:color w:val="800000"/>
                      <w:sz w:val="28"/>
                      <w:szCs w:val="28"/>
                    </w:rPr>
                    <w:t>)</w:t>
                  </w:r>
                </w:p>
                <w:p w:rsidR="00CA3BC9" w:rsidRPr="00A8337A" w:rsidRDefault="00CA3BC9" w:rsidP="009E0F54">
                  <w:pPr>
                    <w:pStyle w:val="Titolo4"/>
                    <w:rPr>
                      <w:b/>
                      <w:color w:val="800000"/>
                      <w:sz w:val="32"/>
                      <w:szCs w:val="32"/>
                    </w:rPr>
                  </w:pPr>
                  <w:r w:rsidRPr="00CD1115">
                    <w:rPr>
                      <w:b/>
                      <w:color w:val="800000"/>
                      <w:sz w:val="32"/>
                      <w:szCs w:val="32"/>
                    </w:rPr>
                    <w:t>ORE</w:t>
                  </w:r>
                  <w:r w:rsidR="009A087B">
                    <w:rPr>
                      <w:b/>
                      <w:color w:val="80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800000"/>
                      <w:sz w:val="36"/>
                      <w:szCs w:val="36"/>
                    </w:rPr>
                    <w:t xml:space="preserve"> </w:t>
                  </w:r>
                  <w:r w:rsidR="009E0F54">
                    <w:rPr>
                      <w:b/>
                      <w:color w:val="FF0000"/>
                      <w:sz w:val="36"/>
                      <w:szCs w:val="36"/>
                    </w:rPr>
                    <w:t>9</w:t>
                  </w:r>
                  <w:r w:rsidR="00A317A8">
                    <w:rPr>
                      <w:b/>
                      <w:color w:val="FF0000"/>
                      <w:sz w:val="36"/>
                      <w:szCs w:val="36"/>
                    </w:rPr>
                    <w:t>:00 -- 17:00</w:t>
                  </w:r>
                </w:p>
                <w:p w:rsidR="008C2A66" w:rsidRDefault="008C2A66" w:rsidP="008C2A66">
                  <w:pPr>
                    <w:pStyle w:val="Titolo4"/>
                    <w:spacing w:line="240" w:lineRule="exact"/>
                    <w:jc w:val="left"/>
                    <w:rPr>
                      <w:rFonts w:ascii="Book Antiqua" w:hAnsi="Book Antiqua"/>
                      <w:b/>
                      <w:bCs/>
                      <w:sz w:val="36"/>
                    </w:rPr>
                  </w:pPr>
                </w:p>
                <w:p w:rsidR="00831947" w:rsidRDefault="00CA3BC9" w:rsidP="008C2A66">
                  <w:pPr>
                    <w:pStyle w:val="Titolo4"/>
                    <w:spacing w:line="240" w:lineRule="exact"/>
                    <w:jc w:val="left"/>
                    <w:rPr>
                      <w:rFonts w:ascii="Book Antiqua" w:hAnsi="Book Antiqua"/>
                      <w:b/>
                      <w:bCs/>
                      <w:color w:val="006800"/>
                      <w:sz w:val="32"/>
                      <w:szCs w:val="32"/>
                    </w:rPr>
                  </w:pPr>
                  <w:r w:rsidRPr="009659A9">
                    <w:rPr>
                      <w:rFonts w:ascii="Book Antiqua" w:hAnsi="Book Antiqua"/>
                      <w:b/>
                      <w:bCs/>
                      <w:sz w:val="36"/>
                    </w:rPr>
                    <w:t>Introduce</w:t>
                  </w:r>
                  <w:r w:rsidR="003747F9">
                    <w:rPr>
                      <w:rFonts w:ascii="Book Antiqua" w:hAnsi="Book Antiqua"/>
                      <w:b/>
                      <w:bCs/>
                      <w:sz w:val="36"/>
                    </w:rPr>
                    <w:t xml:space="preserve"> </w:t>
                  </w:r>
                  <w:r w:rsidRPr="009659A9">
                    <w:rPr>
                      <w:rFonts w:ascii="Book Antiqua" w:hAnsi="Book Antiqua"/>
                      <w:b/>
                      <w:bCs/>
                      <w:sz w:val="36"/>
                    </w:rPr>
                    <w:t xml:space="preserve"> </w:t>
                  </w:r>
                  <w:r w:rsidR="003747F9">
                    <w:rPr>
                      <w:rFonts w:ascii="Book Antiqua" w:hAnsi="Book Antiqua"/>
                      <w:b/>
                      <w:bCs/>
                      <w:sz w:val="36"/>
                    </w:rPr>
                    <w:t xml:space="preserve"> </w:t>
                  </w:r>
                  <w:r w:rsidR="00BA0C44" w:rsidRPr="00020A58">
                    <w:rPr>
                      <w:rFonts w:ascii="Book Antiqua" w:hAnsi="Book Antiqua"/>
                      <w:b/>
                      <w:bCs/>
                      <w:color w:val="FF0000"/>
                      <w:sz w:val="32"/>
                      <w:szCs w:val="32"/>
                    </w:rPr>
                    <w:t>Padre Giuseppe Ferri</w:t>
                  </w:r>
                  <w:r w:rsidR="00BA0C44" w:rsidRPr="00E60E23">
                    <w:rPr>
                      <w:rFonts w:ascii="Book Antiqua" w:hAnsi="Book Antiqua"/>
                      <w:b/>
                      <w:bCs/>
                      <w:color w:val="FF0000"/>
                      <w:sz w:val="32"/>
                      <w:szCs w:val="32"/>
                    </w:rPr>
                    <w:t xml:space="preserve"> :</w:t>
                  </w:r>
                  <w:r w:rsidR="00831947"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r w:rsidR="00D06C63" w:rsidRPr="00020A58"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 xml:space="preserve">fondatore </w:t>
                  </w:r>
                  <w:r w:rsidRPr="00020A58"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>dell’ Opera M.</w:t>
                  </w:r>
                  <w:r w:rsidR="009659A9" w:rsidRPr="00020A58"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r w:rsidRPr="00020A58"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>V.</w:t>
                  </w:r>
                  <w:r w:rsidR="009659A9" w:rsidRPr="00020A58"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r w:rsidRPr="00020A58"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>M</w:t>
                  </w:r>
                  <w:r w:rsidR="009659A9" w:rsidRPr="00020A58"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>.</w:t>
                  </w:r>
                  <w:r w:rsidR="00831947"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 xml:space="preserve"> e</w:t>
                  </w:r>
                  <w:r w:rsidR="00831947" w:rsidRPr="009659A9">
                    <w:rPr>
                      <w:rFonts w:ascii="Book Antiqua" w:hAnsi="Book Antiqua"/>
                      <w:b/>
                      <w:bCs/>
                      <w:color w:val="006800"/>
                      <w:sz w:val="32"/>
                      <w:szCs w:val="32"/>
                    </w:rPr>
                    <w:t xml:space="preserve"> </w:t>
                  </w:r>
                  <w:r w:rsidR="00831947">
                    <w:rPr>
                      <w:rFonts w:ascii="Book Antiqua" w:hAnsi="Book Antiqua"/>
                      <w:b/>
                      <w:bCs/>
                      <w:color w:val="006800"/>
                      <w:sz w:val="32"/>
                      <w:szCs w:val="32"/>
                    </w:rPr>
                    <w:t xml:space="preserve">  </w:t>
                  </w:r>
                </w:p>
                <w:p w:rsidR="002E41AC" w:rsidRPr="00020A58" w:rsidRDefault="00831947" w:rsidP="008C2A66">
                  <w:pPr>
                    <w:pStyle w:val="Titolo4"/>
                    <w:spacing w:line="240" w:lineRule="exact"/>
                    <w:jc w:val="left"/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6800"/>
                      <w:sz w:val="32"/>
                      <w:szCs w:val="32"/>
                    </w:rPr>
                    <w:t xml:space="preserve">                                                                 </w:t>
                  </w:r>
                  <w:r w:rsidRPr="00020A58"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 xml:space="preserve">parroco di Auletta  </w:t>
                  </w:r>
                  <w:r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</w:p>
                <w:p w:rsidR="00211032" w:rsidRDefault="00211032" w:rsidP="008C2A66">
                  <w:pPr>
                    <w:pStyle w:val="Titolo4"/>
                    <w:spacing w:line="240" w:lineRule="exact"/>
                    <w:jc w:val="left"/>
                    <w:rPr>
                      <w:rFonts w:ascii="Book Antiqua" w:hAnsi="Book Antiqua"/>
                      <w:b/>
                      <w:color w:val="000000"/>
                      <w:sz w:val="32"/>
                      <w:szCs w:val="32"/>
                    </w:rPr>
                  </w:pPr>
                </w:p>
                <w:p w:rsidR="00CA3BC9" w:rsidRPr="00020A58" w:rsidRDefault="00CA3BC9" w:rsidP="009A087B">
                  <w:pPr>
                    <w:pStyle w:val="Titolo4"/>
                    <w:jc w:val="left"/>
                    <w:rPr>
                      <w:rFonts w:ascii="Book Antiqua" w:hAnsi="Book Antiqua"/>
                      <w:b/>
                      <w:bCs/>
                      <w:color w:val="76923C" w:themeColor="accent3" w:themeShade="BF"/>
                      <w:sz w:val="32"/>
                      <w:szCs w:val="32"/>
                    </w:rPr>
                  </w:pPr>
                  <w:r w:rsidRPr="002E41AC">
                    <w:rPr>
                      <w:rFonts w:ascii="Book Antiqua" w:hAnsi="Book Antiqua"/>
                      <w:b/>
                      <w:color w:val="000000"/>
                      <w:sz w:val="32"/>
                      <w:szCs w:val="32"/>
                    </w:rPr>
                    <w:t>Relatore</w:t>
                  </w:r>
                  <w:r w:rsidR="003747F9">
                    <w:rPr>
                      <w:rFonts w:ascii="Book Antiqua" w:hAnsi="Book Antiqua"/>
                      <w:b/>
                      <w:color w:val="000000"/>
                      <w:sz w:val="32"/>
                      <w:szCs w:val="32"/>
                    </w:rPr>
                    <w:t xml:space="preserve">       </w:t>
                  </w:r>
                  <w:r w:rsidR="0040566F" w:rsidRPr="00020A58">
                    <w:rPr>
                      <w:rFonts w:ascii="Book Antiqua" w:hAnsi="Book Antiqua"/>
                      <w:b/>
                      <w:color w:val="FF0000"/>
                      <w:sz w:val="32"/>
                      <w:szCs w:val="32"/>
                    </w:rPr>
                    <w:t xml:space="preserve">Gianfranco Amato: </w:t>
                  </w:r>
                  <w:r w:rsidR="00A1293F" w:rsidRPr="002E41AC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</w:t>
                  </w:r>
                  <w:r w:rsidR="00811F49" w:rsidRPr="00020A58">
                    <w:rPr>
                      <w:rFonts w:ascii="Book Antiqua" w:hAnsi="Book Antiqua"/>
                      <w:b/>
                      <w:color w:val="76923C" w:themeColor="accent3" w:themeShade="BF"/>
                      <w:sz w:val="32"/>
                      <w:szCs w:val="32"/>
                    </w:rPr>
                    <w:t>avvocato,</w:t>
                  </w:r>
                  <w:r w:rsidRPr="00020A58">
                    <w:rPr>
                      <w:rFonts w:ascii="Book Antiqua" w:hAnsi="Book Antiqua"/>
                      <w:b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r w:rsidR="00811F49" w:rsidRPr="00020A58">
                    <w:rPr>
                      <w:rFonts w:ascii="Book Antiqua" w:hAnsi="Book Antiqua"/>
                      <w:b/>
                      <w:color w:val="76923C" w:themeColor="accent3" w:themeShade="BF"/>
                      <w:sz w:val="32"/>
                      <w:szCs w:val="32"/>
                    </w:rPr>
                    <w:t xml:space="preserve"> editorialista</w:t>
                  </w:r>
                  <w:r w:rsidRPr="00020A58">
                    <w:rPr>
                      <w:rFonts w:ascii="Book Antiqua" w:hAnsi="Book Antiqua"/>
                      <w:b/>
                      <w:color w:val="76923C" w:themeColor="accent3" w:themeShade="BF"/>
                      <w:sz w:val="32"/>
                      <w:szCs w:val="32"/>
                    </w:rPr>
                    <w:t>,</w:t>
                  </w:r>
                  <w:r w:rsidR="00811F49" w:rsidRPr="00020A58">
                    <w:rPr>
                      <w:rFonts w:ascii="Book Antiqua" w:hAnsi="Book Antiqua"/>
                      <w:b/>
                      <w:color w:val="76923C" w:themeColor="accent3" w:themeShade="BF"/>
                      <w:sz w:val="32"/>
                      <w:szCs w:val="32"/>
                    </w:rPr>
                    <w:t xml:space="preserve"> p</w:t>
                  </w:r>
                  <w:r w:rsidRPr="00020A58">
                    <w:rPr>
                      <w:rFonts w:ascii="Book Antiqua" w:hAnsi="Book Antiqua"/>
                      <w:b/>
                      <w:color w:val="76923C" w:themeColor="accent3" w:themeShade="BF"/>
                      <w:sz w:val="32"/>
                      <w:szCs w:val="32"/>
                    </w:rPr>
                    <w:t>residente dei</w:t>
                  </w:r>
                  <w:r w:rsidR="000F05DD" w:rsidRPr="00020A58">
                    <w:rPr>
                      <w:rFonts w:ascii="Book Antiqua" w:hAnsi="Book Antiqua"/>
                      <w:b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r w:rsidRPr="00020A58">
                    <w:rPr>
                      <w:rFonts w:ascii="Book Antiqua" w:hAnsi="Book Antiqua"/>
                      <w:b/>
                      <w:color w:val="76923C" w:themeColor="accent3" w:themeShade="BF"/>
                      <w:sz w:val="32"/>
                      <w:szCs w:val="32"/>
                    </w:rPr>
                    <w:t xml:space="preserve">                                        </w:t>
                  </w:r>
                </w:p>
                <w:p w:rsidR="00211032" w:rsidRPr="00020A58" w:rsidRDefault="002E41AC" w:rsidP="009A087B">
                  <w:pPr>
                    <w:pStyle w:val="Titolo2"/>
                    <w:rPr>
                      <w:rFonts w:ascii="Book Antiqua" w:hAnsi="Book Antiqua"/>
                      <w:b/>
                      <w:color w:val="76923C" w:themeColor="accent3" w:themeShade="BF"/>
                      <w:szCs w:val="32"/>
                    </w:rPr>
                  </w:pPr>
                  <w:r w:rsidRPr="00020A58">
                    <w:rPr>
                      <w:rFonts w:ascii="Book Antiqua" w:hAnsi="Book Antiqua"/>
                      <w:b/>
                      <w:color w:val="76923C" w:themeColor="accent3" w:themeShade="BF"/>
                      <w:szCs w:val="32"/>
                    </w:rPr>
                    <w:t xml:space="preserve">    </w:t>
                  </w:r>
                  <w:r w:rsidR="00942AE8" w:rsidRPr="00020A58">
                    <w:rPr>
                      <w:rFonts w:ascii="Book Antiqua" w:hAnsi="Book Antiqua"/>
                      <w:b/>
                      <w:color w:val="76923C" w:themeColor="accent3" w:themeShade="BF"/>
                      <w:szCs w:val="32"/>
                    </w:rPr>
                    <w:t xml:space="preserve"> </w:t>
                  </w:r>
                  <w:r w:rsidR="003747F9" w:rsidRPr="00020A58">
                    <w:rPr>
                      <w:rFonts w:ascii="Book Antiqua" w:hAnsi="Book Antiqua"/>
                      <w:b/>
                      <w:color w:val="76923C" w:themeColor="accent3" w:themeShade="BF"/>
                      <w:szCs w:val="32"/>
                    </w:rPr>
                    <w:t xml:space="preserve">              </w:t>
                  </w:r>
                  <w:r w:rsidR="000F05DD" w:rsidRPr="00020A58">
                    <w:rPr>
                      <w:rFonts w:ascii="Book Antiqua" w:hAnsi="Book Antiqua"/>
                      <w:b/>
                      <w:color w:val="76923C" w:themeColor="accent3" w:themeShade="BF"/>
                      <w:szCs w:val="32"/>
                    </w:rPr>
                    <w:t>Giuristi per la vita</w:t>
                  </w:r>
                  <w:r w:rsidR="00211032" w:rsidRPr="00020A58">
                    <w:rPr>
                      <w:rFonts w:ascii="Book Antiqua" w:hAnsi="Book Antiqua"/>
                      <w:b/>
                      <w:color w:val="76923C" w:themeColor="accent3" w:themeShade="BF"/>
                      <w:szCs w:val="32"/>
                    </w:rPr>
                    <w:t>.</w:t>
                  </w:r>
                </w:p>
                <w:p w:rsidR="00211032" w:rsidRDefault="00211032" w:rsidP="008C2A66">
                  <w:pPr>
                    <w:pStyle w:val="Titolo2"/>
                    <w:spacing w:line="240" w:lineRule="exact"/>
                    <w:jc w:val="left"/>
                    <w:rPr>
                      <w:b/>
                    </w:rPr>
                  </w:pPr>
                </w:p>
                <w:p w:rsidR="009A087B" w:rsidRDefault="009A087B" w:rsidP="008C2A66">
                  <w:pPr>
                    <w:pStyle w:val="Titolo2"/>
                    <w:spacing w:line="240" w:lineRule="exact"/>
                    <w:jc w:val="left"/>
                    <w:rPr>
                      <w:b/>
                    </w:rPr>
                  </w:pPr>
                </w:p>
                <w:p w:rsidR="00211032" w:rsidRPr="00020A58" w:rsidRDefault="00211032" w:rsidP="008C2A66">
                  <w:pPr>
                    <w:pStyle w:val="Titolo2"/>
                    <w:spacing w:line="240" w:lineRule="exact"/>
                    <w:jc w:val="left"/>
                    <w:rPr>
                      <w:rFonts w:ascii="Book Antiqua" w:hAnsi="Book Antiqua"/>
                      <w:b/>
                      <w:color w:val="76923C" w:themeColor="accent3" w:themeShade="BF"/>
                      <w:szCs w:val="32"/>
                    </w:rPr>
                  </w:pPr>
                  <w:r w:rsidRPr="00211032">
                    <w:rPr>
                      <w:b/>
                    </w:rPr>
                    <w:t>Moderatore</w:t>
                  </w:r>
                  <w:r w:rsidR="003747F9" w:rsidRPr="0021103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020A58">
                    <w:rPr>
                      <w:b/>
                      <w:color w:val="FF0000"/>
                    </w:rPr>
                    <w:t xml:space="preserve"> Don </w:t>
                  </w:r>
                  <w:r w:rsidR="003747F9" w:rsidRPr="00020A58">
                    <w:rPr>
                      <w:b/>
                      <w:color w:val="FF0000"/>
                    </w:rPr>
                    <w:t xml:space="preserve"> Antonio Cantelmi :</w:t>
                  </w:r>
                  <w:r w:rsidR="003747F9" w:rsidRPr="00211032">
                    <w:rPr>
                      <w:b/>
                      <w:color w:val="FF0000"/>
                    </w:rPr>
                    <w:t xml:space="preserve">  </w:t>
                  </w:r>
                  <w:r w:rsidR="003747F9" w:rsidRPr="00020A58">
                    <w:rPr>
                      <w:b/>
                      <w:color w:val="76923C" w:themeColor="accent3" w:themeShade="BF"/>
                    </w:rPr>
                    <w:t xml:space="preserve">docente </w:t>
                  </w:r>
                  <w:r w:rsidRPr="00020A58">
                    <w:rPr>
                      <w:b/>
                      <w:color w:val="76923C" w:themeColor="accent3" w:themeShade="BF"/>
                    </w:rPr>
                    <w:t xml:space="preserve">e padre Spirituale presso il                           </w:t>
                  </w:r>
                </w:p>
                <w:p w:rsidR="003747F9" w:rsidRPr="00020A58" w:rsidRDefault="00211032" w:rsidP="008C2A66">
                  <w:pPr>
                    <w:pStyle w:val="Titolo2"/>
                    <w:spacing w:line="240" w:lineRule="exact"/>
                    <w:jc w:val="left"/>
                    <w:rPr>
                      <w:b/>
                      <w:color w:val="76923C" w:themeColor="accent3" w:themeShade="BF"/>
                    </w:rPr>
                  </w:pPr>
                  <w:r w:rsidRPr="00020A58">
                    <w:rPr>
                      <w:b/>
                      <w:color w:val="76923C" w:themeColor="accent3" w:themeShade="BF"/>
                    </w:rPr>
                    <w:t xml:space="preserve">                  </w:t>
                  </w:r>
                  <w:r w:rsidR="009A087B">
                    <w:rPr>
                      <w:b/>
                      <w:color w:val="76923C" w:themeColor="accent3" w:themeShade="BF"/>
                    </w:rPr>
                    <w:t xml:space="preserve">        </w:t>
                  </w:r>
                  <w:r w:rsidRPr="00020A58">
                    <w:rPr>
                      <w:b/>
                      <w:color w:val="76923C" w:themeColor="accent3" w:themeShade="BF"/>
                    </w:rPr>
                    <w:t>Seminario Metropolitano "Giovanni Paololo II"</w:t>
                  </w:r>
                  <w:r w:rsidR="009A087B">
                    <w:rPr>
                      <w:b/>
                      <w:color w:val="76923C" w:themeColor="accent3" w:themeShade="BF"/>
                    </w:rPr>
                    <w:t xml:space="preserve"> di Salerno.</w:t>
                  </w:r>
                </w:p>
                <w:p w:rsidR="00831947" w:rsidRDefault="00831947" w:rsidP="008C2A66">
                  <w:pPr>
                    <w:pStyle w:val="Titolo2"/>
                    <w:rPr>
                      <w:b/>
                      <w:szCs w:val="32"/>
                    </w:rPr>
                  </w:pPr>
                </w:p>
                <w:p w:rsidR="009A087B" w:rsidRDefault="00020A58" w:rsidP="008C2A66">
                  <w:pPr>
                    <w:pStyle w:val="Titolo2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D1115">
                    <w:rPr>
                      <w:b/>
                      <w:szCs w:val="32"/>
                    </w:rPr>
                    <w:t>Con la disponibilità di</w:t>
                  </w:r>
                  <w:r w:rsidRPr="00020A58">
                    <w:rPr>
                      <w:b/>
                      <w:color w:val="76923C" w:themeColor="accent3" w:themeShade="BF"/>
                      <w:szCs w:val="32"/>
                    </w:rPr>
                    <w:t xml:space="preserve"> </w:t>
                  </w:r>
                  <w:r w:rsidR="00CD1115">
                    <w:rPr>
                      <w:b/>
                      <w:color w:val="FF0000"/>
                      <w:szCs w:val="32"/>
                    </w:rPr>
                    <w:t xml:space="preserve">Mons. </w:t>
                  </w:r>
                  <w:r w:rsidR="00CD1115" w:rsidRPr="00CD1115">
                    <w:rPr>
                      <w:b/>
                      <w:color w:val="FF0000"/>
                      <w:sz w:val="28"/>
                      <w:szCs w:val="28"/>
                    </w:rPr>
                    <w:t>LUIGI MORETTI</w:t>
                  </w:r>
                  <w:r w:rsidR="00CD1115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E60E23">
                    <w:rPr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 w:rsidR="00CD1115">
                    <w:rPr>
                      <w:b/>
                      <w:color w:val="FF0000"/>
                      <w:sz w:val="28"/>
                      <w:szCs w:val="28"/>
                    </w:rPr>
                    <w:t>Vescovo Metropolitano</w:t>
                  </w:r>
                </w:p>
                <w:p w:rsidR="00020A58" w:rsidRPr="009A087B" w:rsidRDefault="00CD1115" w:rsidP="008C2A66">
                  <w:pPr>
                    <w:pStyle w:val="Titolo2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8331D">
                    <w:rPr>
                      <w:b/>
                      <w:sz w:val="28"/>
                      <w:szCs w:val="28"/>
                    </w:rPr>
                    <w:t xml:space="preserve">della diocesi </w:t>
                  </w:r>
                  <w:r w:rsidR="009E0F54">
                    <w:rPr>
                      <w:b/>
                      <w:sz w:val="28"/>
                      <w:szCs w:val="28"/>
                    </w:rPr>
                    <w:t xml:space="preserve">di </w:t>
                  </w:r>
                  <w:r w:rsidR="0058331D" w:rsidRPr="009E0F54">
                    <w:rPr>
                      <w:b/>
                      <w:szCs w:val="32"/>
                    </w:rPr>
                    <w:t xml:space="preserve"> </w:t>
                  </w:r>
                  <w:r w:rsidRPr="009E0F54">
                    <w:rPr>
                      <w:szCs w:val="32"/>
                    </w:rPr>
                    <w:t>Salerno</w:t>
                  </w:r>
                  <w:r w:rsidR="0058331D" w:rsidRPr="009E0F54">
                    <w:rPr>
                      <w:szCs w:val="32"/>
                    </w:rPr>
                    <w:t xml:space="preserve"> </w:t>
                  </w:r>
                  <w:r w:rsidRPr="009E0F54">
                    <w:rPr>
                      <w:szCs w:val="32"/>
                    </w:rPr>
                    <w:t>-</w:t>
                  </w:r>
                  <w:r w:rsidR="0058331D" w:rsidRPr="009E0F54">
                    <w:rPr>
                      <w:szCs w:val="32"/>
                    </w:rPr>
                    <w:t xml:space="preserve"> </w:t>
                  </w:r>
                  <w:r w:rsidRPr="009E0F54">
                    <w:rPr>
                      <w:szCs w:val="32"/>
                    </w:rPr>
                    <w:t>Campagna</w:t>
                  </w:r>
                  <w:r w:rsidR="0058331D" w:rsidRPr="009E0F54">
                    <w:rPr>
                      <w:szCs w:val="32"/>
                    </w:rPr>
                    <w:t xml:space="preserve"> </w:t>
                  </w:r>
                  <w:r w:rsidRPr="009E0F54">
                    <w:rPr>
                      <w:szCs w:val="32"/>
                    </w:rPr>
                    <w:t>-</w:t>
                  </w:r>
                  <w:r w:rsidR="0058331D" w:rsidRPr="009E0F54">
                    <w:rPr>
                      <w:szCs w:val="32"/>
                    </w:rPr>
                    <w:t xml:space="preserve"> </w:t>
                  </w:r>
                  <w:r w:rsidRPr="009E0F54">
                    <w:rPr>
                      <w:szCs w:val="32"/>
                    </w:rPr>
                    <w:t>Acerno</w:t>
                  </w:r>
                </w:p>
                <w:p w:rsidR="00CD1115" w:rsidRPr="009E0F54" w:rsidRDefault="00CD1115" w:rsidP="008C2A66">
                  <w:pPr>
                    <w:pStyle w:val="Corpodeltesto"/>
                    <w:rPr>
                      <w:color w:val="800000"/>
                      <w:sz w:val="32"/>
                      <w:szCs w:val="32"/>
                    </w:rPr>
                  </w:pPr>
                </w:p>
                <w:p w:rsidR="00E60E23" w:rsidRDefault="00BA0C44" w:rsidP="00CA3BC9">
                  <w:pPr>
                    <w:pStyle w:val="Corpodeltesto"/>
                    <w:rPr>
                      <w:color w:val="800000"/>
                      <w:sz w:val="28"/>
                      <w:szCs w:val="28"/>
                    </w:rPr>
                  </w:pPr>
                  <w:r w:rsidRPr="005E3115">
                    <w:rPr>
                      <w:color w:val="800000"/>
                      <w:sz w:val="28"/>
                      <w:szCs w:val="28"/>
                    </w:rPr>
                    <w:t>Il pranzo è off</w:t>
                  </w:r>
                  <w:r w:rsidR="00CA3BC9" w:rsidRPr="005E3115">
                    <w:rPr>
                      <w:color w:val="800000"/>
                      <w:sz w:val="28"/>
                      <w:szCs w:val="28"/>
                    </w:rPr>
                    <w:t xml:space="preserve">erto </w:t>
                  </w:r>
                  <w:r w:rsidR="00E60E23">
                    <w:rPr>
                      <w:color w:val="800000"/>
                      <w:sz w:val="28"/>
                      <w:szCs w:val="28"/>
                    </w:rPr>
                    <w:t xml:space="preserve">dalle Apostoline del S. Rosario </w:t>
                  </w:r>
                  <w:r w:rsidRPr="005E3115">
                    <w:rPr>
                      <w:color w:val="800000"/>
                      <w:sz w:val="28"/>
                      <w:szCs w:val="28"/>
                    </w:rPr>
                    <w:t>previa prenotazion</w:t>
                  </w:r>
                  <w:r w:rsidR="00EE4924" w:rsidRPr="005E3115">
                    <w:rPr>
                      <w:color w:val="800000"/>
                      <w:sz w:val="28"/>
                      <w:szCs w:val="28"/>
                    </w:rPr>
                    <w:t>e entro</w:t>
                  </w:r>
                  <w:r w:rsidR="0058331D" w:rsidRPr="005E3115">
                    <w:rPr>
                      <w:color w:val="800000"/>
                      <w:sz w:val="28"/>
                      <w:szCs w:val="28"/>
                    </w:rPr>
                    <w:t>,</w:t>
                  </w:r>
                  <w:r w:rsidR="00EE4924" w:rsidRPr="005E3115">
                    <w:rPr>
                      <w:color w:val="800000"/>
                      <w:sz w:val="28"/>
                      <w:szCs w:val="28"/>
                    </w:rPr>
                    <w:t xml:space="preserve"> e non oltre</w:t>
                  </w:r>
                  <w:r w:rsidR="0058331D" w:rsidRPr="005E3115">
                    <w:rPr>
                      <w:color w:val="800000"/>
                      <w:sz w:val="28"/>
                      <w:szCs w:val="28"/>
                    </w:rPr>
                    <w:t>,</w:t>
                  </w:r>
                  <w:r w:rsidR="00EE4924" w:rsidRPr="005E3115">
                    <w:rPr>
                      <w:color w:val="800000"/>
                      <w:sz w:val="28"/>
                      <w:szCs w:val="28"/>
                    </w:rPr>
                    <w:t xml:space="preserve"> </w:t>
                  </w:r>
                </w:p>
                <w:p w:rsidR="00BA0C44" w:rsidRPr="005E3115" w:rsidRDefault="00EE4924" w:rsidP="00CA3BC9">
                  <w:pPr>
                    <w:pStyle w:val="Corpodeltesto"/>
                    <w:rPr>
                      <w:color w:val="800000"/>
                      <w:sz w:val="28"/>
                      <w:szCs w:val="28"/>
                    </w:rPr>
                  </w:pPr>
                  <w:r w:rsidRPr="005E3115">
                    <w:rPr>
                      <w:color w:val="800000"/>
                      <w:sz w:val="28"/>
                      <w:szCs w:val="28"/>
                    </w:rPr>
                    <w:t>il giorno 29</w:t>
                  </w:r>
                  <w:r w:rsidR="00250531" w:rsidRPr="005E3115">
                    <w:rPr>
                      <w:color w:val="800000"/>
                      <w:sz w:val="28"/>
                      <w:szCs w:val="28"/>
                    </w:rPr>
                    <w:t xml:space="preserve"> Aprile al seguente recapito</w:t>
                  </w:r>
                  <w:r w:rsidR="00CA3BC9" w:rsidRPr="005E3115">
                    <w:rPr>
                      <w:color w:val="800000"/>
                      <w:sz w:val="28"/>
                      <w:szCs w:val="28"/>
                    </w:rPr>
                    <w:t>:</w:t>
                  </w:r>
                  <w:r w:rsidR="00250531" w:rsidRPr="005E3115">
                    <w:rPr>
                      <w:color w:val="800000"/>
                      <w:sz w:val="28"/>
                      <w:szCs w:val="28"/>
                    </w:rPr>
                    <w:t xml:space="preserve"> </w:t>
                  </w:r>
                  <w:r w:rsidR="00BA0C44" w:rsidRPr="005E3115">
                    <w:rPr>
                      <w:color w:val="800000"/>
                      <w:sz w:val="28"/>
                      <w:szCs w:val="28"/>
                    </w:rPr>
                    <w:t>0828 995185</w:t>
                  </w:r>
                </w:p>
                <w:p w:rsidR="006015B1" w:rsidRDefault="005E3115" w:rsidP="006015B1">
                  <w:pPr>
                    <w:pStyle w:val="Corpodeltesto"/>
                    <w:jc w:val="left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 xml:space="preserve">          </w:t>
                  </w:r>
                  <w:r w:rsidR="006015B1">
                    <w:rPr>
                      <w:color w:val="FF0000"/>
                      <w:sz w:val="32"/>
                    </w:rPr>
                    <w:t>Concluderemo</w:t>
                  </w:r>
                  <w:r w:rsidR="00020A58">
                    <w:rPr>
                      <w:color w:val="FF0000"/>
                      <w:sz w:val="32"/>
                    </w:rPr>
                    <w:t xml:space="preserve"> la giornata con la </w:t>
                  </w:r>
                  <w:r w:rsidR="00020A58" w:rsidRPr="00020A58">
                    <w:rPr>
                      <w:color w:val="FF0000"/>
                      <w:sz w:val="28"/>
                      <w:szCs w:val="28"/>
                    </w:rPr>
                    <w:t>CELEBRAZIONE</w:t>
                  </w:r>
                  <w:r w:rsidR="00020A58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6015B1" w:rsidRPr="006015B1">
                    <w:rPr>
                      <w:color w:val="FF0000"/>
                      <w:sz w:val="32"/>
                    </w:rPr>
                    <w:t>della</w:t>
                  </w:r>
                  <w:r w:rsidR="006015B1">
                    <w:rPr>
                      <w:color w:val="FF0000"/>
                      <w:sz w:val="32"/>
                    </w:rPr>
                    <w:t xml:space="preserve"> S.</w:t>
                  </w:r>
                  <w:r w:rsidR="00020A58">
                    <w:rPr>
                      <w:color w:val="FF0000"/>
                      <w:sz w:val="28"/>
                      <w:szCs w:val="28"/>
                    </w:rPr>
                    <w:t xml:space="preserve"> MESSA</w:t>
                  </w:r>
                  <w:r w:rsidR="006015B1" w:rsidRPr="006015B1">
                    <w:rPr>
                      <w:color w:val="FF0000"/>
                      <w:sz w:val="32"/>
                    </w:rPr>
                    <w:t xml:space="preserve">  </w:t>
                  </w:r>
                </w:p>
                <w:p w:rsidR="006015B1" w:rsidRPr="006015B1" w:rsidRDefault="006015B1" w:rsidP="006015B1">
                  <w:pPr>
                    <w:pStyle w:val="Corpodeltesto"/>
                    <w:jc w:val="left"/>
                    <w:rPr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 xml:space="preserve">                                                  </w:t>
                  </w:r>
                  <w:r w:rsidR="00CD1115">
                    <w:rPr>
                      <w:sz w:val="32"/>
                    </w:rPr>
                    <w:t xml:space="preserve"> </w:t>
                  </w:r>
                </w:p>
                <w:p w:rsidR="00BA0C44" w:rsidRDefault="00BA0C44" w:rsidP="00CA3BC9">
                  <w:pPr>
                    <w:pStyle w:val="Corpodeltesto"/>
                    <w:rPr>
                      <w:color w:val="800000"/>
                      <w:sz w:val="36"/>
                    </w:rPr>
                  </w:pPr>
                </w:p>
              </w:txbxContent>
            </v:textbox>
          </v:shape>
        </w:pict>
      </w:r>
      <w:r w:rsidR="00260708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-54610</wp:posOffset>
            </wp:positionV>
            <wp:extent cx="7124065" cy="2536190"/>
            <wp:effectExtent l="95250" t="76200" r="95885" b="73660"/>
            <wp:wrapSquare wrapText="bothSides"/>
            <wp:docPr id="1" name="Immagine 1" descr="http://s3.amazonaws.com/feather-files-aviary-prod-us-east-1/gmdngdsvjtsdyroj/2017-02-25/4efa971dc2b84c5eb54814af5094e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feather-files-aviary-prod-us-east-1/gmdngdsvjtsdyroj/2017-02-25/4efa971dc2b84c5eb54814af5094e2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2536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20472">
        <w:rPr>
          <w:noProof/>
          <w:lang w:eastAsia="it-IT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30" type="#_x0000_t162" style="position:absolute;margin-left:-17.85pt;margin-top:-60.8pt;width:527pt;height:54.4pt;z-index:251659264;mso-position-horizontal-relative:text;mso-position-vertical-relative:text" fillcolor="#fc9">
            <v:fill color2="fill lighten(51)" angle="-90" focusposition="1" focussize="" method="linear sigma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Berlin Sans FB&quot;;v-text-kern:t" trim="t" fitpath="t" string="XXXI Convegno per le famiglie&#10;"/>
          </v:shape>
        </w:pict>
      </w:r>
      <w:r w:rsidR="00F20472" w:rsidRPr="00F20472">
        <w:rPr>
          <w:noProof/>
          <w:color w:val="FFFF0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23.75pt;margin-top:127.5pt;width:529.7pt;height:101.3pt;z-index:251662336;mso-position-horizontal-relative:text;mso-position-vertical-relative:text" adj="10835" fillcolor="red">
            <v:fill color2="#f99"/>
            <v:shadow on="t" type="perspective" color="#868686" opacity=".5" origin=",.5" offset="0,0" matrix=",56756f,,.5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Poor Richard&quot;;v-text-kern:t" trim="t" fitpath="t" string="Problematiche degenerative &#10;delle teorie &quot;Gender&quot;"/>
          </v:shape>
        </w:pict>
      </w:r>
      <w:r w:rsidR="00462523">
        <w:rPr>
          <w:noProof/>
          <w:color w:val="FFFF00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694040</wp:posOffset>
            </wp:positionH>
            <wp:positionV relativeFrom="paragraph">
              <wp:posOffset>2258075</wp:posOffset>
            </wp:positionV>
            <wp:extent cx="4550735" cy="2190307"/>
            <wp:effectExtent l="0" t="0" r="0" b="0"/>
            <wp:wrapNone/>
            <wp:docPr id="2" name="Immagine 2" descr="F:\BOLLETINO Lauretta\gender-ident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LLETINO Lauretta\gender-identi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735" cy="21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sectPr w:rsidR="00103C62" w:rsidSect="006B4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28" w:rsidRDefault="008C5128" w:rsidP="00BF542C">
      <w:pPr>
        <w:spacing w:after="0" w:line="240" w:lineRule="auto"/>
      </w:pPr>
      <w:r>
        <w:separator/>
      </w:r>
    </w:p>
  </w:endnote>
  <w:endnote w:type="continuationSeparator" w:id="1">
    <w:p w:rsidR="008C5128" w:rsidRDefault="008C5128" w:rsidP="00BF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28" w:rsidRDefault="008C5128" w:rsidP="00BF542C">
      <w:pPr>
        <w:spacing w:after="0" w:line="240" w:lineRule="auto"/>
      </w:pPr>
      <w:r>
        <w:separator/>
      </w:r>
    </w:p>
  </w:footnote>
  <w:footnote w:type="continuationSeparator" w:id="1">
    <w:p w:rsidR="008C5128" w:rsidRDefault="008C5128" w:rsidP="00BF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9B7"/>
    <w:rsid w:val="00020A58"/>
    <w:rsid w:val="000262E3"/>
    <w:rsid w:val="000269A7"/>
    <w:rsid w:val="00090682"/>
    <w:rsid w:val="000F05DD"/>
    <w:rsid w:val="00103C62"/>
    <w:rsid w:val="00132AD0"/>
    <w:rsid w:val="001414F3"/>
    <w:rsid w:val="001D74B5"/>
    <w:rsid w:val="0020006D"/>
    <w:rsid w:val="00211032"/>
    <w:rsid w:val="00236F97"/>
    <w:rsid w:val="00250531"/>
    <w:rsid w:val="00260708"/>
    <w:rsid w:val="00270DB2"/>
    <w:rsid w:val="002B30BE"/>
    <w:rsid w:val="002B5F79"/>
    <w:rsid w:val="002D0025"/>
    <w:rsid w:val="002E41AC"/>
    <w:rsid w:val="003245DD"/>
    <w:rsid w:val="00367709"/>
    <w:rsid w:val="003747F9"/>
    <w:rsid w:val="0040566F"/>
    <w:rsid w:val="004156A8"/>
    <w:rsid w:val="00455630"/>
    <w:rsid w:val="00462523"/>
    <w:rsid w:val="004B555D"/>
    <w:rsid w:val="004E7921"/>
    <w:rsid w:val="0050745A"/>
    <w:rsid w:val="005530AB"/>
    <w:rsid w:val="00557410"/>
    <w:rsid w:val="0058331D"/>
    <w:rsid w:val="00590AD2"/>
    <w:rsid w:val="005C0978"/>
    <w:rsid w:val="005E3115"/>
    <w:rsid w:val="006015B1"/>
    <w:rsid w:val="00627123"/>
    <w:rsid w:val="0065664B"/>
    <w:rsid w:val="00676EEB"/>
    <w:rsid w:val="006B1909"/>
    <w:rsid w:val="006B4C45"/>
    <w:rsid w:val="00736A0E"/>
    <w:rsid w:val="007441C1"/>
    <w:rsid w:val="007D2A0E"/>
    <w:rsid w:val="007E73E3"/>
    <w:rsid w:val="007F354E"/>
    <w:rsid w:val="007F37DC"/>
    <w:rsid w:val="008073B2"/>
    <w:rsid w:val="00811F49"/>
    <w:rsid w:val="00831947"/>
    <w:rsid w:val="00851259"/>
    <w:rsid w:val="008A7F54"/>
    <w:rsid w:val="008C2A66"/>
    <w:rsid w:val="008C3419"/>
    <w:rsid w:val="008C5128"/>
    <w:rsid w:val="008C603D"/>
    <w:rsid w:val="009014A4"/>
    <w:rsid w:val="00934CE2"/>
    <w:rsid w:val="00942AE8"/>
    <w:rsid w:val="009659A9"/>
    <w:rsid w:val="0096625C"/>
    <w:rsid w:val="00991F31"/>
    <w:rsid w:val="009A087B"/>
    <w:rsid w:val="009C2050"/>
    <w:rsid w:val="009E0F54"/>
    <w:rsid w:val="00A11051"/>
    <w:rsid w:val="00A1293F"/>
    <w:rsid w:val="00A317A8"/>
    <w:rsid w:val="00A8337A"/>
    <w:rsid w:val="00A919B9"/>
    <w:rsid w:val="00A95371"/>
    <w:rsid w:val="00AA3ED2"/>
    <w:rsid w:val="00AA731D"/>
    <w:rsid w:val="00B53B26"/>
    <w:rsid w:val="00B71C26"/>
    <w:rsid w:val="00BA0C44"/>
    <w:rsid w:val="00BB655A"/>
    <w:rsid w:val="00BC5FA7"/>
    <w:rsid w:val="00BE1D97"/>
    <w:rsid w:val="00BF542C"/>
    <w:rsid w:val="00C731FF"/>
    <w:rsid w:val="00CA3BC9"/>
    <w:rsid w:val="00CC4EDE"/>
    <w:rsid w:val="00CD1115"/>
    <w:rsid w:val="00CF17F7"/>
    <w:rsid w:val="00CF3995"/>
    <w:rsid w:val="00D06C63"/>
    <w:rsid w:val="00D458BC"/>
    <w:rsid w:val="00D979B7"/>
    <w:rsid w:val="00DA678C"/>
    <w:rsid w:val="00DC50CF"/>
    <w:rsid w:val="00DC585E"/>
    <w:rsid w:val="00DD298F"/>
    <w:rsid w:val="00E0181A"/>
    <w:rsid w:val="00E46700"/>
    <w:rsid w:val="00E60E23"/>
    <w:rsid w:val="00E85F8E"/>
    <w:rsid w:val="00E864F9"/>
    <w:rsid w:val="00E9213E"/>
    <w:rsid w:val="00EE4924"/>
    <w:rsid w:val="00F13B64"/>
    <w:rsid w:val="00F20472"/>
    <w:rsid w:val="00F25935"/>
    <w:rsid w:val="00FE4DBD"/>
    <w:rsid w:val="00FF1A38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C45"/>
  </w:style>
  <w:style w:type="paragraph" w:styleId="Titolo2">
    <w:name w:val="heading 2"/>
    <w:basedOn w:val="Normale"/>
    <w:next w:val="Normale"/>
    <w:link w:val="Titolo2Carattere"/>
    <w:qFormat/>
    <w:rsid w:val="00BA0C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A0C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A0C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9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5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42C"/>
  </w:style>
  <w:style w:type="paragraph" w:styleId="Pidipagina">
    <w:name w:val="footer"/>
    <w:basedOn w:val="Normale"/>
    <w:link w:val="PidipaginaCarattere"/>
    <w:uiPriority w:val="99"/>
    <w:unhideWhenUsed/>
    <w:rsid w:val="00BF5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42C"/>
  </w:style>
  <w:style w:type="character" w:customStyle="1" w:styleId="Titolo2Carattere">
    <w:name w:val="Titolo 2 Carattere"/>
    <w:basedOn w:val="Carpredefinitoparagrafo"/>
    <w:link w:val="Titolo2"/>
    <w:rsid w:val="00BA0C44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0C44"/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0C44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A0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A0C44"/>
    <w:rPr>
      <w:rFonts w:ascii="Times New Roman" w:eastAsia="Times New Roman" w:hAnsi="Times New Roman" w:cs="Times New Roman"/>
      <w:b/>
      <w:sz w:val="4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A0C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A0C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A0C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9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5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42C"/>
  </w:style>
  <w:style w:type="paragraph" w:styleId="Pidipagina">
    <w:name w:val="footer"/>
    <w:basedOn w:val="Normale"/>
    <w:link w:val="PidipaginaCarattere"/>
    <w:uiPriority w:val="99"/>
    <w:unhideWhenUsed/>
    <w:rsid w:val="00BF5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42C"/>
  </w:style>
  <w:style w:type="character" w:customStyle="1" w:styleId="Titolo2Carattere">
    <w:name w:val="Titolo 2 Carattere"/>
    <w:basedOn w:val="Carpredefinitoparagrafo"/>
    <w:link w:val="Titolo2"/>
    <w:rsid w:val="00BA0C44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0C44"/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0C44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Corpotesto">
    <w:name w:val="Body Text"/>
    <w:basedOn w:val="Normale"/>
    <w:link w:val="CorpotestoCarattere"/>
    <w:rsid w:val="00BA0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0C44"/>
    <w:rPr>
      <w:rFonts w:ascii="Times New Roman" w:eastAsia="Times New Roman" w:hAnsi="Times New Roman" w:cs="Times New Roman"/>
      <w:b/>
      <w:sz w:val="4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AEA9-24DD-4A44-8D86-596288C2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Utente internet</cp:lastModifiedBy>
  <cp:revision>97</cp:revision>
  <cp:lastPrinted>2017-04-13T12:58:00Z</cp:lastPrinted>
  <dcterms:created xsi:type="dcterms:W3CDTF">2017-03-31T12:54:00Z</dcterms:created>
  <dcterms:modified xsi:type="dcterms:W3CDTF">2017-04-13T12:59:00Z</dcterms:modified>
</cp:coreProperties>
</file>