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49" w:rsidRPr="00FC1985" w:rsidRDefault="009E3349" w:rsidP="009E3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85">
        <w:rPr>
          <w:rFonts w:ascii="Times New Roman" w:hAnsi="Times New Roman" w:cs="Times New Roman"/>
          <w:b/>
          <w:sz w:val="24"/>
          <w:szCs w:val="24"/>
        </w:rPr>
        <w:t>PROGETTO POLICORO DIOCESI SALERNO-CAMPAGNA-ACERNO</w:t>
      </w:r>
    </w:p>
    <w:p w:rsidR="009E3349" w:rsidRPr="00AE43CC" w:rsidRDefault="009E3349" w:rsidP="009E3349">
      <w:pPr>
        <w:jc w:val="center"/>
        <w:rPr>
          <w:rFonts w:ascii="Times New Roman" w:hAnsi="Times New Roman" w:cs="Times New Roman"/>
          <w:b/>
          <w:i/>
        </w:rPr>
      </w:pPr>
      <w:r w:rsidRPr="00AE43CC">
        <w:rPr>
          <w:rFonts w:ascii="Times New Roman" w:hAnsi="Times New Roman" w:cs="Times New Roman"/>
          <w:b/>
          <w:i/>
          <w:sz w:val="24"/>
          <w:szCs w:val="24"/>
        </w:rPr>
        <w:t>Esito "Bando per l'assegnazione</w:t>
      </w:r>
      <w:r w:rsidR="00F25EE3" w:rsidRPr="00AE43CC">
        <w:rPr>
          <w:rFonts w:ascii="Times New Roman" w:hAnsi="Times New Roman" w:cs="Times New Roman"/>
          <w:b/>
          <w:i/>
          <w:sz w:val="24"/>
          <w:szCs w:val="24"/>
        </w:rPr>
        <w:t xml:space="preserve"> di borse di studio per l'anno</w:t>
      </w:r>
      <w:r w:rsidRPr="00AE43CC">
        <w:rPr>
          <w:rFonts w:ascii="Times New Roman" w:hAnsi="Times New Roman" w:cs="Times New Roman"/>
          <w:b/>
          <w:i/>
          <w:sz w:val="24"/>
          <w:szCs w:val="24"/>
        </w:rPr>
        <w:t xml:space="preserve"> 2018</w:t>
      </w:r>
      <w:r w:rsidR="00F25EE3" w:rsidRPr="00AE43CC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F25EE3" w:rsidRPr="00AE43CC">
        <w:rPr>
          <w:rFonts w:ascii="Times New Roman" w:hAnsi="Times New Roman" w:cs="Times New Roman"/>
          <w:b/>
          <w:i/>
        </w:rPr>
        <w:t xml:space="preserve"> </w:t>
      </w:r>
    </w:p>
    <w:p w:rsidR="009E3349" w:rsidRPr="00FC1985" w:rsidRDefault="009E3349" w:rsidP="009E3349">
      <w:pPr>
        <w:jc w:val="both"/>
        <w:rPr>
          <w:rFonts w:ascii="Times New Roman" w:hAnsi="Times New Roman" w:cs="Times New Roman"/>
        </w:rPr>
      </w:pPr>
    </w:p>
    <w:p w:rsidR="008D2F68" w:rsidRPr="00FC1985" w:rsidRDefault="009B635C">
      <w:pPr>
        <w:rPr>
          <w:rFonts w:ascii="Times New Roman" w:hAnsi="Times New Roman" w:cs="Times New Roman"/>
        </w:rPr>
      </w:pPr>
      <w:r w:rsidRPr="00FC1985">
        <w:rPr>
          <w:rFonts w:ascii="Times New Roman" w:hAnsi="Times New Roman" w:cs="Times New Roman"/>
        </w:rPr>
        <w:t>Graduatoria finale in ordine di punteggio decrescente attribuito ai candidati</w:t>
      </w:r>
      <w:r w:rsidR="009E3349" w:rsidRPr="00FC1985">
        <w:rPr>
          <w:rFonts w:ascii="Times New Roman" w:hAnsi="Times New Roman" w:cs="Times New Roman"/>
        </w:rPr>
        <w:t xml:space="preserve"> dalla Commissione</w:t>
      </w:r>
      <w:r w:rsidR="00F25EE3" w:rsidRPr="00FC1985">
        <w:rPr>
          <w:rFonts w:ascii="Times New Roman" w:hAnsi="Times New Roman" w:cs="Times New Roman"/>
        </w:rPr>
        <w:t xml:space="preserve"> di valutazione</w:t>
      </w:r>
      <w:r w:rsidR="008B71D2">
        <w:rPr>
          <w:rFonts w:ascii="Times New Roman" w:hAnsi="Times New Roman" w:cs="Times New Roman"/>
        </w:rPr>
        <w:t xml:space="preserve"> </w:t>
      </w:r>
      <w:r w:rsidRPr="00FC1985">
        <w:rPr>
          <w:rFonts w:ascii="Times New Roman" w:hAnsi="Times New Roman" w:cs="Times New Roman"/>
        </w:rPr>
        <w:t xml:space="preserve"> </w:t>
      </w:r>
    </w:p>
    <w:p w:rsidR="009B635C" w:rsidRPr="00FC1985" w:rsidRDefault="009B635C">
      <w:pPr>
        <w:rPr>
          <w:rFonts w:ascii="Times New Roman" w:hAnsi="Times New Roman" w:cs="Times New Roman"/>
        </w:rPr>
      </w:pP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2693"/>
      </w:tblGrid>
      <w:tr w:rsidR="009B635C" w:rsidRPr="009B635C" w:rsidTr="009B635C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Candidato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Punteggio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it-IT"/>
              </w:rPr>
              <w:t>Marra Francesca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it-IT"/>
              </w:rPr>
              <w:t>240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Fortunato Moreno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233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Parrella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Teresa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233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Salvati Alfonso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213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Stromillo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Gerardo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Del </w:t>
            </w: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Percio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Annalisa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197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Caruccio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Marina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195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Campanile Daniele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183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Cuomo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Federica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178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 Simone Ilenia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143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Guarino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Domenico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139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Albu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Ana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Adinolfi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Costanza Valeria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Naddeo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Memoli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Grazia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Cesaro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Annabella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Scuppo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Maria Rosaria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D'</w:t>
            </w:r>
            <w:proofErr w:type="spellStart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Onza</w:t>
            </w:r>
            <w:proofErr w:type="spellEnd"/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Natalia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</w:t>
            </w:r>
          </w:p>
        </w:tc>
      </w:tr>
      <w:tr w:rsidR="009B635C" w:rsidRPr="009B635C" w:rsidTr="009B635C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Piemonte Aldo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35C" w:rsidRPr="009B635C" w:rsidRDefault="009B635C" w:rsidP="009B6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B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</w:t>
            </w:r>
          </w:p>
        </w:tc>
      </w:tr>
    </w:tbl>
    <w:p w:rsidR="009B635C" w:rsidRPr="00FC1985" w:rsidRDefault="009B635C">
      <w:pPr>
        <w:rPr>
          <w:rFonts w:ascii="Times New Roman" w:hAnsi="Times New Roman" w:cs="Times New Roman"/>
        </w:rPr>
      </w:pPr>
    </w:p>
    <w:p w:rsidR="00F25EE3" w:rsidRPr="00FC1985" w:rsidRDefault="00F25EE3" w:rsidP="00F25EE3">
      <w:pPr>
        <w:jc w:val="right"/>
        <w:rPr>
          <w:rFonts w:ascii="Times New Roman" w:hAnsi="Times New Roman" w:cs="Times New Roman"/>
        </w:rPr>
      </w:pPr>
    </w:p>
    <w:p w:rsidR="00F25EE3" w:rsidRPr="00FC1985" w:rsidRDefault="00F25EE3" w:rsidP="00F25E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>Il Tutor</w:t>
      </w:r>
    </w:p>
    <w:p w:rsidR="00F25EE3" w:rsidRPr="00FC1985" w:rsidRDefault="00F25EE3" w:rsidP="00F25EE3">
      <w:pPr>
        <w:jc w:val="center"/>
        <w:rPr>
          <w:rFonts w:ascii="Times New Roman" w:hAnsi="Times New Roman" w:cs="Times New Roman"/>
        </w:rPr>
      </w:pP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985">
        <w:rPr>
          <w:rFonts w:ascii="Times New Roman" w:hAnsi="Times New Roman" w:cs="Times New Roman"/>
          <w:b/>
          <w:i/>
          <w:sz w:val="24"/>
          <w:szCs w:val="24"/>
        </w:rPr>
        <w:tab/>
        <w:t>Sac. Marco Russo</w:t>
      </w:r>
    </w:p>
    <w:sectPr w:rsidR="00F25EE3" w:rsidRPr="00FC1985" w:rsidSect="000117EA">
      <w:pgSz w:w="11906" w:h="17338"/>
      <w:pgMar w:top="1831" w:right="805" w:bottom="1078" w:left="1032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9B635C"/>
    <w:rsid w:val="000117EA"/>
    <w:rsid w:val="00176095"/>
    <w:rsid w:val="00436656"/>
    <w:rsid w:val="008B71D2"/>
    <w:rsid w:val="008D2F68"/>
    <w:rsid w:val="009B635C"/>
    <w:rsid w:val="009E3349"/>
    <w:rsid w:val="00AE43CC"/>
    <w:rsid w:val="00D26535"/>
    <w:rsid w:val="00F25EE3"/>
    <w:rsid w:val="00FC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F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Progetto Policoro</dc:creator>
  <cp:lastModifiedBy>Progetto Policoro</cp:lastModifiedBy>
  <cp:revision>2</cp:revision>
  <dcterms:created xsi:type="dcterms:W3CDTF">2017-09-15T09:43:00Z</dcterms:created>
  <dcterms:modified xsi:type="dcterms:W3CDTF">2017-09-15T09:43:00Z</dcterms:modified>
</cp:coreProperties>
</file>