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5A4E4" w14:textId="77777777" w:rsidR="0037476A" w:rsidRDefault="004C5460">
      <w:pPr>
        <w:pStyle w:val="normal"/>
        <w:pBdr>
          <w:top w:val="nil"/>
          <w:left w:val="nil"/>
          <w:bottom w:val="nil"/>
          <w:right w:val="nil"/>
          <w:between w:val="nil"/>
        </w:pBdr>
        <w:ind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Arcidiocesi di Salerno Campagna Acerno </w:t>
      </w:r>
    </w:p>
    <w:p w14:paraId="6813B24A" w14:textId="77777777" w:rsidR="0037476A" w:rsidRDefault="004C5460">
      <w:pPr>
        <w:pStyle w:val="normal"/>
        <w:pBdr>
          <w:top w:val="nil"/>
          <w:left w:val="nil"/>
          <w:bottom w:val="nil"/>
          <w:right w:val="nil"/>
          <w:between w:val="nil"/>
        </w:pBdr>
        <w:ind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 xml:space="preserve">UFFICIO EVANGELIZZAZIONE E CATECHESI </w:t>
      </w:r>
    </w:p>
    <w:p w14:paraId="56ABBDA3" w14:textId="77777777" w:rsidR="0037476A" w:rsidRDefault="004C5460">
      <w:pPr>
        <w:pStyle w:val="normal"/>
        <w:pBdr>
          <w:top w:val="nil"/>
          <w:left w:val="nil"/>
          <w:bottom w:val="nil"/>
          <w:right w:val="nil"/>
          <w:between w:val="nil"/>
        </w:pBdr>
        <w:ind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Curia arcivescovile, via Roberto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il Guiscardo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n.14</w:t>
      </w:r>
    </w:p>
    <w:p w14:paraId="1597009E" w14:textId="77777777" w:rsidR="0037476A" w:rsidRDefault="0037476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5CFF5E2D" w14:textId="77777777" w:rsidR="0037476A" w:rsidRDefault="0037476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CCC7B4" w14:textId="77777777" w:rsidR="0037476A" w:rsidRDefault="0037476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1618B0" w14:textId="77777777" w:rsidR="0037476A" w:rsidRDefault="004C546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Rev.mi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Parroci</w:t>
      </w:r>
    </w:p>
    <w:p w14:paraId="0CBDD8AE" w14:textId="77777777" w:rsidR="0037476A" w:rsidRDefault="0037476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2E3C49" w14:textId="77777777" w:rsidR="0037476A" w:rsidRDefault="0037476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CBBBC0" w14:textId="77777777" w:rsidR="0037476A" w:rsidRDefault="004C546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Reverendissimi Parroci, </w:t>
      </w:r>
    </w:p>
    <w:p w14:paraId="44EE788F" w14:textId="77777777" w:rsidR="0037476A" w:rsidRDefault="004C546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facendo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seguito alle precedenti comunicazioni e, in particolare, alla lettera del 3 settembre 2021, cerchiamo ora di delineare il quadro di riferimento entro cui l’Ufficio Evangelizzazione e Catechesi ha pensato di agire per l’anno 2021-2022, con una chiar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ispirazione alle </w:t>
      </w:r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Linee guida per la catechesi per l’anno 2021-2022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“Artigiani di comunità”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redatte a cura dell’Ufficio Catechistico Nazionale e datate 8 settembre 2021. Il documento, come da nostro invito pubblicato sul sito della Diocesi, è stato presentato venerdì 24 settembre dalle ore 17.00 alle ore 18.00 in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diretta streaming</w:t>
      </w:r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attraverso i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canali ufficiali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Youtube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Facebook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della Conferenza Episcopale Italiana.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Il documento è pubblicato sul sito diocesano, Ufficio Evangelizzazione – Notizie e Iniziative.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Come già detto nella lettera del 3 settembre u.s., l’impegno di quest’anno sarà rivolt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o principalmente all’incontro e alla formazione dei catechisti della Diocesi.</w:t>
      </w:r>
    </w:p>
    <w:p w14:paraId="0B93EE8D" w14:textId="77777777" w:rsidR="0037476A" w:rsidRDefault="004C546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Ci piace far nostra l’espressione con cui S.E.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Mons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. Franco Giulio Brambilla (Vescovo di Novara e Presidente della Commissione episcopale per la dottrina della fede, l’annuncio e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la catechesi della CEI) ha aperto il suo approfondimento sul documento “Artigiani di comunità”, dal titolo </w:t>
      </w:r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La spiritualità del catechista testimone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: </w:t>
      </w:r>
      <w:r>
        <w:rPr>
          <w:rFonts w:ascii="Times New Roman" w:eastAsia="Times New Roman" w:hAnsi="Times New Roman" w:cs="Times New Roman"/>
          <w:b/>
          <w:i/>
          <w:color w:val="000000"/>
          <w:sz w:val="25"/>
          <w:szCs w:val="25"/>
        </w:rPr>
        <w:t>Abbiamo fatto la catechesi, ora dobbiamo fare i catechisti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(con un efficace richiamo alla celebre espressi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one di Massimo d’Azeglio riferita alla necessità di costruire, dopo l’unità geo-politica dell’Italia, anche gli italiani</w:t>
      </w:r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).</w:t>
      </w:r>
    </w:p>
    <w:p w14:paraId="45336094" w14:textId="77777777" w:rsidR="0037476A" w:rsidRDefault="004C546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 xml:space="preserve">Vorremmo tener sempre presente questo slogan, perché è ormai tempo di concentrare tutti i nostri sforzi per rendere concrete le ben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conosciute esortazioni di Papa Francesco contenute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nella </w:t>
      </w:r>
      <w:proofErr w:type="spellStart"/>
      <w:proofErr w:type="gram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Evangelii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Gaudium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, nostro “libro di testo”, ora ulteriormente arricchite dal Discorso del Santo Padre sulla Evangelizzazione, tenuto il 17 settembre 2021 (documento che, ugualmente, troverete pubblic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ato nella Sezione Ufficio Evangelizzazione – Notizie e Iniziative). </w:t>
      </w:r>
    </w:p>
    <w:p w14:paraId="5F0CE0EF" w14:textId="77777777" w:rsidR="0037476A" w:rsidRDefault="004C546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La necessità di cambiare stili, orari e linguaggi (</w:t>
      </w:r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EG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27); di essere audaci e creativi (</w:t>
      </w:r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EG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33); di non camminare da soli e di non dare nulla per scontato (</w:t>
      </w:r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EG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33-34); di concentrarsi sull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’essenziale (</w:t>
      </w:r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EG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35); di trovare il “come”, le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modalità</w:t>
      </w:r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EG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154-156); di parlare con immagini (</w:t>
      </w:r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EG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157), trovano ora ulteriore conforto nel Discorso del Santo Padre del 17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settembre u.s., con cui ci ha esortato a trovare nuovi “alfabeti” per l’inculturazione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della fede, con la creatività dello Spirito Santo, senza nulla di “preconfezionato”. </w:t>
      </w:r>
    </w:p>
    <w:p w14:paraId="0C1E227E" w14:textId="77777777" w:rsidR="0037476A" w:rsidRDefault="004C546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 xml:space="preserve">Da qui nasce 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l’esigenza di una rinnovata formazione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14:paraId="7B1E044D" w14:textId="77777777" w:rsidR="0037476A" w:rsidRDefault="004C546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L’Ufficio, quindi, resta a disposizione per ogni supporto alle Parrocchie e per incontri di formazione dei catechi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sti, da concordare con i v</w:t>
      </w:r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icari foranei e/o i parroci. </w:t>
      </w:r>
    </w:p>
    <w:p w14:paraId="4997F795" w14:textId="77777777" w:rsidR="0037476A" w:rsidRDefault="004C546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 xml:space="preserve">A ciò si aggiungono le iniziative già indicate nella lettera del 3 settembre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u.s</w:t>
      </w:r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.. </w:t>
      </w:r>
    </w:p>
    <w:p w14:paraId="6601E179" w14:textId="77777777" w:rsidR="0037476A" w:rsidRDefault="004C546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 xml:space="preserve">Per quanto riguarda la catechesi dei 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fanciulli</w:t>
      </w:r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e dei ragazzi, si può continuare a far riferimento a tutto quanto g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ià pubblicato sul sito diocesano – Ufficio Evangelizzazione, frutto del lavoro svolto negli scorsi anni, già verificato sul campo. A tali percorsi, aggiungiamo ora una proposta di progetto catechistico per i preadolescenti, diviso per le tre classi della S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cuola Secondaria di I grado (troverete tutto pubblicato sul sito diocesano, sezione Ufficio Evangelizzazione – area “Percorsi formativi”): l’intento è solo quello di proporre un itinerario sintetico, concreto, per non appesantire la nostra missione con ult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eriori più complessi documenti e per lasciare ampio spazio alla creatività dei catechisti. </w:t>
      </w:r>
    </w:p>
    <w:p w14:paraId="7133D0B2" w14:textId="77777777" w:rsidR="0037476A" w:rsidRDefault="004C546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Il contributo di tutti, condiviso, non potrà che arricchire il nostro cammino.</w:t>
      </w:r>
    </w:p>
    <w:p w14:paraId="6BDA3286" w14:textId="77777777" w:rsidR="0037476A" w:rsidRDefault="004C546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A tal fine, invitiamo tutti i catechisti che si occupano in particolare della fascia dei preadolescenti (Scuola Secondaria di I grado) ad un 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incontro / confronto on line per lunedì 18 ottobre alle ore 20.30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link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: </w:t>
      </w:r>
      <w:hyperlink r:id="rId5" w:history="1">
        <w:r w:rsidRPr="004C5460">
          <w:rPr>
            <w:rStyle w:val="Collegamentoipertestuale"/>
            <w:rFonts w:ascii="Times New Roman" w:eastAsia="Times New Roman" w:hAnsi="Times New Roman" w:cs="Times New Roman"/>
            <w:sz w:val="25"/>
            <w:szCs w:val="25"/>
          </w:rPr>
          <w:t>https://meet.google.com/tra-esiz-oug</w:t>
        </w:r>
      </w:hyperlink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).</w:t>
      </w:r>
    </w:p>
    <w:p w14:paraId="2CD1343E" w14:textId="77777777" w:rsidR="0037476A" w:rsidRDefault="004C546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Pr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eghiamo insieme il Signore perché non faccia mai mancare la Sua benedizione al Suo popolo e agli evangelizzatori, soprattutto in questo tempo così particolare e difficile.</w:t>
      </w:r>
    </w:p>
    <w:p w14:paraId="70CE0836" w14:textId="77777777" w:rsidR="0037476A" w:rsidRDefault="004C546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Grazie di cuore per la vostra attenzione.</w:t>
      </w:r>
    </w:p>
    <w:p w14:paraId="2B1DE9B8" w14:textId="77777777" w:rsidR="0037476A" w:rsidRDefault="004C546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  <w:t>Ufficio Evangelizzazione e Catech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esi</w:t>
      </w:r>
    </w:p>
    <w:p w14:paraId="359BF31D" w14:textId="77777777" w:rsidR="0037476A" w:rsidRDefault="004C546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L’Équipe</w:t>
      </w:r>
    </w:p>
    <w:p w14:paraId="3ACA6D03" w14:textId="77777777" w:rsidR="0037476A" w:rsidRDefault="004C546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Salerno, 11 ottobre 2021</w:t>
      </w:r>
    </w:p>
    <w:p w14:paraId="02C4DEE4" w14:textId="77777777" w:rsidR="0037476A" w:rsidRDefault="0037476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55A7794A" w14:textId="77777777" w:rsidR="0037476A" w:rsidRDefault="004C546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14:paraId="14E4E906" w14:textId="77777777" w:rsidR="0037476A" w:rsidRDefault="0037476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0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CC4D31" w14:textId="77777777" w:rsidR="0037476A" w:rsidRDefault="0037476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00" w:line="21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37476A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37476A"/>
    <w:rsid w:val="0037476A"/>
    <w:rsid w:val="004C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5280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rpredefinitoparagrafo">
    <w:name w:val="Car. predefinito paragrafo"/>
    <w:qFormat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paragraph" w:customStyle="1" w:styleId="Pa8">
    <w:name w:val="Pa8"/>
    <w:basedOn w:val="Default"/>
    <w:next w:val="Default"/>
    <w:pPr>
      <w:spacing w:line="251" w:lineRule="atLeast"/>
    </w:pPr>
    <w:rPr>
      <w:color w:val="auto"/>
    </w:rPr>
  </w:style>
  <w:style w:type="paragraph" w:styleId="NormaleWeb">
    <w:name w:val="Normal (Web)"/>
    <w:basedOn w:val="Normale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le-1-color">
    <w:name w:val="title-1-color"/>
    <w:rPr>
      <w:w w:val="100"/>
      <w:position w:val="-1"/>
      <w:effect w:val="none"/>
      <w:vertAlign w:val="baseline"/>
      <w:cs w:val="0"/>
      <w:em w:val="none"/>
    </w:rPr>
  </w:style>
  <w:style w:type="character" w:customStyle="1" w:styleId="color-text">
    <w:name w:val="color-text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atterepredefinitoparagrafo"/>
    <w:uiPriority w:val="99"/>
    <w:unhideWhenUsed/>
    <w:rsid w:val="004C54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rpredefinitoparagrafo">
    <w:name w:val="Car. predefinito paragrafo"/>
    <w:qFormat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paragraph" w:customStyle="1" w:styleId="Pa8">
    <w:name w:val="Pa8"/>
    <w:basedOn w:val="Default"/>
    <w:next w:val="Default"/>
    <w:pPr>
      <w:spacing w:line="251" w:lineRule="atLeast"/>
    </w:pPr>
    <w:rPr>
      <w:color w:val="auto"/>
    </w:rPr>
  </w:style>
  <w:style w:type="paragraph" w:styleId="NormaleWeb">
    <w:name w:val="Normal (Web)"/>
    <w:basedOn w:val="Normale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le-1-color">
    <w:name w:val="title-1-color"/>
    <w:rPr>
      <w:w w:val="100"/>
      <w:position w:val="-1"/>
      <w:effect w:val="none"/>
      <w:vertAlign w:val="baseline"/>
      <w:cs w:val="0"/>
      <w:em w:val="none"/>
    </w:rPr>
  </w:style>
  <w:style w:type="character" w:customStyle="1" w:styleId="color-text">
    <w:name w:val="color-text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atterepredefinitoparagrafo"/>
    <w:uiPriority w:val="99"/>
    <w:unhideWhenUsed/>
    <w:rsid w:val="004C54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meet.google.com/tra-esiz-oug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656</Words>
  <Characters>3741</Characters>
  <Application>Microsoft Macintosh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Agire</cp:lastModifiedBy>
  <cp:revision>2</cp:revision>
  <dcterms:created xsi:type="dcterms:W3CDTF">2021-10-12T09:49:00Z</dcterms:created>
  <dcterms:modified xsi:type="dcterms:W3CDTF">2021-10-12T09:52:00Z</dcterms:modified>
</cp:coreProperties>
</file>