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4B" w:rsidRDefault="00C45107" w:rsidP="00D478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79.1pt">
            <v:imagedata r:id="rId4" o:title="download"/>
          </v:shape>
        </w:pict>
      </w:r>
    </w:p>
    <w:p w:rsidR="00B8481D" w:rsidRDefault="00D4784B" w:rsidP="00A4152F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B351F1">
        <w:rPr>
          <w:rFonts w:ascii="Lucida Calligraphy" w:hAnsi="Lucida Calligraphy"/>
          <w:b/>
          <w:color w:val="FF0000"/>
          <w:sz w:val="28"/>
          <w:szCs w:val="28"/>
        </w:rPr>
        <w:t xml:space="preserve">Week end </w:t>
      </w:r>
      <w:r w:rsidR="00B8481D">
        <w:rPr>
          <w:rFonts w:ascii="Lucida Calligraphy" w:hAnsi="Lucida Calligraphy"/>
          <w:b/>
          <w:color w:val="FF0000"/>
          <w:sz w:val="28"/>
          <w:szCs w:val="28"/>
        </w:rPr>
        <w:t xml:space="preserve">Sposi </w:t>
      </w:r>
    </w:p>
    <w:p w:rsidR="00B1586D" w:rsidRDefault="00673642" w:rsidP="00A4152F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>22</w:t>
      </w:r>
      <w:r w:rsidR="00B8481D">
        <w:rPr>
          <w:rFonts w:ascii="Lucida Calligraphy" w:hAnsi="Lucida Calligraphy"/>
          <w:b/>
          <w:color w:val="FF0000"/>
          <w:sz w:val="28"/>
          <w:szCs w:val="28"/>
        </w:rPr>
        <w:t xml:space="preserve"> – 2</w:t>
      </w:r>
      <w:r>
        <w:rPr>
          <w:rFonts w:ascii="Lucida Calligraphy" w:hAnsi="Lucida Calligraphy"/>
          <w:b/>
          <w:color w:val="FF0000"/>
          <w:sz w:val="28"/>
          <w:szCs w:val="28"/>
        </w:rPr>
        <w:t>4</w:t>
      </w:r>
      <w:r w:rsidR="00B8481D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>
        <w:rPr>
          <w:rFonts w:ascii="Lucida Calligraphy" w:hAnsi="Lucida Calligraphy"/>
          <w:b/>
          <w:color w:val="FF0000"/>
          <w:sz w:val="28"/>
          <w:szCs w:val="28"/>
        </w:rPr>
        <w:t xml:space="preserve">ottobre </w:t>
      </w:r>
      <w:r w:rsidR="00B1586D">
        <w:rPr>
          <w:rFonts w:ascii="Lucida Calligraphy" w:hAnsi="Lucida Calligraphy"/>
          <w:b/>
          <w:color w:val="FF0000"/>
          <w:sz w:val="28"/>
          <w:szCs w:val="28"/>
        </w:rPr>
        <w:t>2021</w:t>
      </w:r>
    </w:p>
    <w:p w:rsidR="00D9513A" w:rsidRPr="003A6288" w:rsidRDefault="00D9513A" w:rsidP="00D4784B">
      <w:pPr>
        <w:jc w:val="center"/>
        <w:rPr>
          <w:sz w:val="16"/>
          <w:szCs w:val="16"/>
        </w:rPr>
      </w:pPr>
    </w:p>
    <w:p w:rsidR="00B8481D" w:rsidRPr="00E52B8D" w:rsidRDefault="00765C3C" w:rsidP="00765C3C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2B8D">
        <w:rPr>
          <w:rFonts w:ascii="Times New Roman" w:hAnsi="Times New Roman" w:cs="Times New Roman"/>
          <w:b/>
          <w:color w:val="0000FF"/>
          <w:sz w:val="24"/>
          <w:szCs w:val="24"/>
        </w:rPr>
        <w:t>AMARE È UNA DECISIONE!</w:t>
      </w:r>
    </w:p>
    <w:p w:rsidR="00F91B86" w:rsidRDefault="00F91B86" w:rsidP="00765C3C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F91B86" w:rsidRPr="00F14C8D" w:rsidRDefault="00F91B86" w:rsidP="00E52B8D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Carissimi </w:t>
      </w:r>
      <w:r w:rsidR="00C45107">
        <w:rPr>
          <w:rFonts w:ascii="Times New Roman" w:hAnsi="Times New Roman" w:cs="Times New Roman"/>
          <w:color w:val="0000FF"/>
          <w:sz w:val="24"/>
          <w:szCs w:val="24"/>
        </w:rPr>
        <w:t>Presbiteri,</w:t>
      </w:r>
      <w:r w:rsidR="00895B1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8481D" w:rsidRPr="00F14C8D" w:rsidRDefault="004447E0" w:rsidP="00E52B8D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="004F1962">
        <w:rPr>
          <w:rFonts w:ascii="Times New Roman" w:hAnsi="Times New Roman" w:cs="Times New Roman"/>
          <w:color w:val="0000FF"/>
          <w:sz w:val="24"/>
          <w:szCs w:val="24"/>
        </w:rPr>
        <w:t xml:space="preserve">e chiusure vissute 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>se da un lato ha</w:t>
      </w:r>
      <w:r w:rsidR="004F1962">
        <w:rPr>
          <w:rFonts w:ascii="Times New Roman" w:hAnsi="Times New Roman" w:cs="Times New Roman"/>
          <w:color w:val="0000FF"/>
          <w:sz w:val="24"/>
          <w:szCs w:val="24"/>
        </w:rPr>
        <w:t>nno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favorito l’alleanza </w:t>
      </w:r>
      <w:r w:rsidR="00765C3C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matrimoniale, </w:t>
      </w:r>
      <w:r w:rsidR="00B374FC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dall’altro 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>ha</w:t>
      </w:r>
      <w:r w:rsidR="004F1962">
        <w:rPr>
          <w:rFonts w:ascii="Times New Roman" w:hAnsi="Times New Roman" w:cs="Times New Roman"/>
          <w:color w:val="0000FF"/>
          <w:sz w:val="24"/>
          <w:szCs w:val="24"/>
        </w:rPr>
        <w:t>nno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creato </w:t>
      </w:r>
      <w:r w:rsidR="00B374FC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stanchezza e 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>incomprensioni</w:t>
      </w:r>
      <w:r w:rsidR="00765C3C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>che vanno affrontat</w:t>
      </w:r>
      <w:r w:rsidR="00765C3C" w:rsidRPr="00F14C8D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e risolt</w:t>
      </w:r>
      <w:r w:rsidR="00765C3C" w:rsidRPr="00F14C8D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="002C0ECA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.   </w:t>
      </w:r>
    </w:p>
    <w:p w:rsidR="005700F2" w:rsidRDefault="00B374FC" w:rsidP="00E52B8D">
      <w:pPr>
        <w:ind w:firstLine="708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Partecipare al </w:t>
      </w:r>
      <w:r w:rsidRPr="00F14C8D">
        <w:rPr>
          <w:rFonts w:ascii="Times New Roman" w:hAnsi="Times New Roman" w:cs="Times New Roman"/>
          <w:b/>
          <w:color w:val="0000FF"/>
          <w:sz w:val="24"/>
          <w:szCs w:val="24"/>
        </w:rPr>
        <w:t>Week end</w:t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C8D">
        <w:rPr>
          <w:rFonts w:ascii="Times New Roman" w:hAnsi="Times New Roman" w:cs="Times New Roman"/>
          <w:b/>
          <w:color w:val="0000FF"/>
          <w:sz w:val="24"/>
          <w:szCs w:val="24"/>
        </w:rPr>
        <w:t>Sposi</w:t>
      </w:r>
      <w:r w:rsidR="004447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>è un’</w:t>
      </w:r>
      <w:r w:rsidRPr="00F14C8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opportunità </w:t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che il Signore </w:t>
      </w:r>
      <w:r w:rsidR="004F1962">
        <w:rPr>
          <w:rFonts w:ascii="Times New Roman" w:hAnsi="Times New Roman" w:cs="Times New Roman"/>
          <w:color w:val="0000FF"/>
          <w:sz w:val="24"/>
          <w:szCs w:val="24"/>
        </w:rPr>
        <w:t xml:space="preserve">offre per </w:t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ridare </w:t>
      </w:r>
      <w:r w:rsidRPr="00F14C8D">
        <w:rPr>
          <w:rFonts w:ascii="Times New Roman" w:hAnsi="Times New Roman" w:cs="Times New Roman"/>
          <w:b/>
          <w:i/>
          <w:color w:val="0000FF"/>
          <w:sz w:val="24"/>
          <w:szCs w:val="24"/>
        </w:rPr>
        <w:t>luce, calore e nuova linfa alla relazione</w:t>
      </w:r>
      <w:r w:rsidR="004F196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di coppia. Presentiamo perciò questa possibilità ad amici</w:t>
      </w:r>
      <w:r w:rsidR="00895B1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a coppie della parrocchia, a quanti </w:t>
      </w:r>
      <w:r w:rsidR="005B3F7C">
        <w:rPr>
          <w:rFonts w:ascii="Times New Roman" w:hAnsi="Times New Roman" w:cs="Times New Roman"/>
          <w:b/>
          <w:i/>
          <w:color w:val="0000FF"/>
          <w:sz w:val="24"/>
          <w:szCs w:val="24"/>
        </w:rPr>
        <w:t>ci coadiuvano con i fidanzati, l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>e coppie</w:t>
      </w:r>
      <w:r w:rsidR="005B3F7C">
        <w:rPr>
          <w:rFonts w:ascii="Times New Roman" w:hAnsi="Times New Roman" w:cs="Times New Roman"/>
          <w:b/>
          <w:i/>
          <w:color w:val="0000FF"/>
          <w:sz w:val="24"/>
          <w:szCs w:val="24"/>
        </w:rPr>
        <w:t>, le fami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>g</w:t>
      </w:r>
      <w:r w:rsidR="005B3F7C">
        <w:rPr>
          <w:rFonts w:ascii="Times New Roman" w:hAnsi="Times New Roman" w:cs="Times New Roman"/>
          <w:b/>
          <w:i/>
          <w:color w:val="0000FF"/>
          <w:sz w:val="24"/>
          <w:szCs w:val="24"/>
        </w:rPr>
        <w:t>l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>ie</w:t>
      </w:r>
      <w:r w:rsidR="00895B1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e </w:t>
      </w:r>
      <w:r w:rsidR="0067409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anche a chi vive momenti di </w:t>
      </w:r>
      <w:r w:rsidR="005700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difficoltà e ha bisogno di ridare smalto alla </w:t>
      </w:r>
      <w:bookmarkStart w:id="0" w:name="_GoBack"/>
      <w:bookmarkEnd w:id="0"/>
      <w:r w:rsidR="005700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relazione. </w:t>
      </w:r>
    </w:p>
    <w:p w:rsidR="004F1962" w:rsidRDefault="005700F2" w:rsidP="00E52B8D">
      <w:pPr>
        <w:ind w:firstLine="708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E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>’ un investimento per la crescita della comunità ed è un validissimo aiuto anche per noi preti, educati ad essere parroci</w:t>
      </w:r>
      <w:r w:rsidR="00674090">
        <w:rPr>
          <w:rFonts w:ascii="Times New Roman" w:hAnsi="Times New Roman" w:cs="Times New Roman"/>
          <w:b/>
          <w:i/>
          <w:color w:val="0000FF"/>
          <w:sz w:val="24"/>
          <w:szCs w:val="24"/>
        </w:rPr>
        <w:t>,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ma </w:t>
      </w:r>
      <w:r w:rsidR="004447E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poco </w:t>
      </w:r>
      <w:r w:rsidR="00CA4949">
        <w:rPr>
          <w:rFonts w:ascii="Times New Roman" w:hAnsi="Times New Roman" w:cs="Times New Roman"/>
          <w:b/>
          <w:i/>
          <w:color w:val="0000FF"/>
          <w:sz w:val="24"/>
          <w:szCs w:val="24"/>
        </w:rPr>
        <w:t>a costruire relazioni con la nostra comunità.</w:t>
      </w:r>
    </w:p>
    <w:p w:rsidR="00B374FC" w:rsidRPr="00F14C8D" w:rsidRDefault="004F1962" w:rsidP="00E52B8D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Ovviamente per partecipare è richiesto il Green Pass.</w:t>
      </w:r>
      <w:r w:rsidR="00B374FC" w:rsidRPr="00F14C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52B8D" w:rsidRPr="00F14C8D" w:rsidRDefault="001675A2" w:rsidP="00E52B8D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Vi saluto con affetto e vi augur</w:t>
      </w:r>
      <w:r w:rsidR="00E52B8D">
        <w:rPr>
          <w:rFonts w:ascii="Times New Roman" w:hAnsi="Times New Roman" w:cs="Times New Roman"/>
          <w:color w:val="0000FF"/>
          <w:sz w:val="24"/>
          <w:szCs w:val="24"/>
        </w:rPr>
        <w:t>o buone relazioni.</w:t>
      </w:r>
    </w:p>
    <w:p w:rsidR="004F1962" w:rsidRPr="00E52B8D" w:rsidRDefault="00B374FC" w:rsidP="00E52B8D">
      <w:pPr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F14C8D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8F1059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</w:t>
      </w:r>
      <w:r w:rsidR="004F1962" w:rsidRPr="00E52B8D">
        <w:rPr>
          <w:rFonts w:ascii="Times New Roman" w:hAnsi="Times New Roman" w:cs="Times New Roman"/>
          <w:b/>
          <w:i/>
          <w:color w:val="0000FF"/>
          <w:sz w:val="24"/>
          <w:szCs w:val="24"/>
        </w:rPr>
        <w:t>don Sabatino</w:t>
      </w:r>
    </w:p>
    <w:p w:rsidR="00F04DFD" w:rsidRPr="00F04DFD" w:rsidRDefault="00F04DFD" w:rsidP="00B374FC">
      <w:pPr>
        <w:jc w:val="both"/>
        <w:rPr>
          <w:rFonts w:ascii="Times New Roman" w:eastAsia="Times New Roman" w:hAnsi="Times New Roman" w:cs="Times New Roman"/>
          <w:color w:val="FAFAFA"/>
          <w:sz w:val="27"/>
          <w:szCs w:val="27"/>
          <w:lang w:eastAsia="it-IT"/>
        </w:rPr>
      </w:pPr>
    </w:p>
    <w:sectPr w:rsidR="00F04DFD" w:rsidRPr="00F04DFD" w:rsidSect="00D4784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B"/>
    <w:rsid w:val="000177CE"/>
    <w:rsid w:val="00032A6E"/>
    <w:rsid w:val="00065C5F"/>
    <w:rsid w:val="000942C0"/>
    <w:rsid w:val="000A3454"/>
    <w:rsid w:val="000F6F82"/>
    <w:rsid w:val="001675A2"/>
    <w:rsid w:val="001D6B01"/>
    <w:rsid w:val="001E0B43"/>
    <w:rsid w:val="00291832"/>
    <w:rsid w:val="002C0ECA"/>
    <w:rsid w:val="002E0428"/>
    <w:rsid w:val="00350148"/>
    <w:rsid w:val="003626E9"/>
    <w:rsid w:val="003A6288"/>
    <w:rsid w:val="004447E0"/>
    <w:rsid w:val="004F1962"/>
    <w:rsid w:val="00504AB0"/>
    <w:rsid w:val="005700F2"/>
    <w:rsid w:val="005B3F7C"/>
    <w:rsid w:val="00642ACE"/>
    <w:rsid w:val="00673642"/>
    <w:rsid w:val="00674090"/>
    <w:rsid w:val="00687044"/>
    <w:rsid w:val="00765C3C"/>
    <w:rsid w:val="007A0A4E"/>
    <w:rsid w:val="007F2311"/>
    <w:rsid w:val="007F2542"/>
    <w:rsid w:val="00882841"/>
    <w:rsid w:val="00890B63"/>
    <w:rsid w:val="00895B18"/>
    <w:rsid w:val="008B7026"/>
    <w:rsid w:val="008E1AE0"/>
    <w:rsid w:val="008F1059"/>
    <w:rsid w:val="008F6ACE"/>
    <w:rsid w:val="00A4152F"/>
    <w:rsid w:val="00A43FF4"/>
    <w:rsid w:val="00A81416"/>
    <w:rsid w:val="00AB47FB"/>
    <w:rsid w:val="00AF74D4"/>
    <w:rsid w:val="00B1586D"/>
    <w:rsid w:val="00B351F1"/>
    <w:rsid w:val="00B374FC"/>
    <w:rsid w:val="00B8481D"/>
    <w:rsid w:val="00C45107"/>
    <w:rsid w:val="00CA4949"/>
    <w:rsid w:val="00D455CE"/>
    <w:rsid w:val="00D4784B"/>
    <w:rsid w:val="00D9513A"/>
    <w:rsid w:val="00D95927"/>
    <w:rsid w:val="00DB1C54"/>
    <w:rsid w:val="00E45702"/>
    <w:rsid w:val="00E52B8D"/>
    <w:rsid w:val="00F04DFD"/>
    <w:rsid w:val="00F14C8D"/>
    <w:rsid w:val="00F90840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CF9E-562D-42EC-A6B8-902C039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552">
          <w:marLeft w:val="-150"/>
          <w:marRight w:val="-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2021-10-07T21:19:00Z</dcterms:created>
  <dcterms:modified xsi:type="dcterms:W3CDTF">2021-10-07T21:59:00Z</dcterms:modified>
</cp:coreProperties>
</file>