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0BB" w:rsidRDefault="003B30BB" w:rsidP="00BE7071">
      <w:pPr>
        <w:rPr>
          <w:i/>
        </w:rPr>
      </w:pPr>
    </w:p>
    <w:p w:rsidR="007620ED" w:rsidRDefault="005A2208" w:rsidP="004D1CEE">
      <w:pPr>
        <w:spacing w:after="120"/>
      </w:pPr>
      <w:r w:rsidRPr="00CC5D18">
        <w:t>L’incontro del 14 gennaio 2022</w:t>
      </w:r>
      <w:r w:rsidR="00507FD6" w:rsidRPr="00CC5D18">
        <w:t xml:space="preserve">, </w:t>
      </w:r>
      <w:r w:rsidR="0044401F">
        <w:t>sarà</w:t>
      </w:r>
      <w:r w:rsidR="00507FD6" w:rsidRPr="00CC5D18">
        <w:t xml:space="preserve"> </w:t>
      </w:r>
      <w:r w:rsidR="00D85185">
        <w:t>l’inizio</w:t>
      </w:r>
      <w:r w:rsidRPr="00CC5D18">
        <w:t xml:space="preserve"> di un </w:t>
      </w:r>
      <w:r w:rsidR="0044401F">
        <w:t>cammino</w:t>
      </w:r>
      <w:r w:rsidRPr="00CC5D18">
        <w:t xml:space="preserve"> che si svilupperà nei prossimi mesi che vuole </w:t>
      </w:r>
      <w:r w:rsidR="00507FD6" w:rsidRPr="00CC5D18">
        <w:t>condurre i giovani lungo un percorso che affront</w:t>
      </w:r>
      <w:r w:rsidR="0044401F">
        <w:t>i</w:t>
      </w:r>
      <w:r w:rsidR="00507FD6" w:rsidRPr="00CC5D18">
        <w:t xml:space="preserve"> temi legati </w:t>
      </w:r>
      <w:r w:rsidRPr="00CC5D18">
        <w:t xml:space="preserve">alla conoscenza di sé, alle buone relazioni e a vivere </w:t>
      </w:r>
      <w:r w:rsidR="00507FD6" w:rsidRPr="00CC5D18">
        <w:t>l’amore</w:t>
      </w:r>
      <w:r w:rsidRPr="00CC5D18">
        <w:t xml:space="preserve"> di coppia</w:t>
      </w:r>
      <w:r w:rsidR="00507FD6" w:rsidRPr="00CC5D18">
        <w:t xml:space="preserve"> in maniera </w:t>
      </w:r>
      <w:r w:rsidRPr="00CC5D18">
        <w:t>consapevole e responsabile</w:t>
      </w:r>
      <w:r w:rsidR="00507FD6" w:rsidRPr="00CC5D18">
        <w:t>.</w:t>
      </w:r>
    </w:p>
    <w:p w:rsidR="007620ED" w:rsidRDefault="00863B0C" w:rsidP="004D1CEE">
      <w:pPr>
        <w:spacing w:after="120"/>
      </w:pPr>
      <w:r w:rsidRPr="00CC5D18">
        <w:t>Il tempo dell’innamoramento, il percorso che conduce alla sua maturità fino a sublimarsi nell’Amore dono di sé. Poi i</w:t>
      </w:r>
      <w:r w:rsidR="004D1CEE">
        <w:t>l</w:t>
      </w:r>
      <w:r w:rsidRPr="00CC5D18">
        <w:t xml:space="preserve"> matrimonio, la vita che cambia radicalmente e l’arrivo dei figli. Interpretare ed accompagnare questa nuova fase della propria vita senza dimenticare il percorso (la scelta) che ha condotto nel tempo all’amore generativo.</w:t>
      </w:r>
    </w:p>
    <w:p w:rsidR="00507FD6" w:rsidRDefault="00D85185" w:rsidP="004D1CEE">
      <w:pPr>
        <w:spacing w:after="120"/>
      </w:pPr>
      <w:r>
        <w:t xml:space="preserve">Crediamo sia tempo di dotare dei </w:t>
      </w:r>
      <w:r w:rsidR="007620ED">
        <w:t>necessari</w:t>
      </w:r>
      <w:r>
        <w:t xml:space="preserve"> strumenti i giovani che desiderano progettare una vita insieme</w:t>
      </w:r>
      <w:r w:rsidR="007620ED">
        <w:t xml:space="preserve">. Oggi </w:t>
      </w:r>
      <w:r w:rsidR="00F3127A">
        <w:t>la voglia</w:t>
      </w:r>
      <w:r w:rsidR="007620ED">
        <w:t xml:space="preserve"> di famiglia non è svanit</w:t>
      </w:r>
      <w:r w:rsidR="00F3127A">
        <w:t>a</w:t>
      </w:r>
      <w:r w:rsidR="007620ED">
        <w:t xml:space="preserve"> ma questo tempo così difficile da decifrare, soprattutto per i giovani, complica </w:t>
      </w:r>
      <w:r w:rsidR="00021BAC">
        <w:t xml:space="preserve">il </w:t>
      </w:r>
      <w:r w:rsidR="007620ED">
        <w:t>percorso</w:t>
      </w:r>
      <w:r w:rsidR="00021BAC">
        <w:t xml:space="preserve"> che conduce alla scelta</w:t>
      </w:r>
      <w:r w:rsidR="007620ED">
        <w:t xml:space="preserve"> e spesso si arriva a decidere di camminare insieme senza la giusta preparazione o senza aver preso completamente coscienza del valore, della responsabilità ma anche della straordinaria bellezza che questa scelta comporta.</w:t>
      </w:r>
    </w:p>
    <w:p w:rsidR="004D1CEE" w:rsidRDefault="00021BAC" w:rsidP="004D1CEE">
      <w:pPr>
        <w:spacing w:after="120"/>
      </w:pPr>
      <w:r>
        <w:t>Inoltre, per chi vive già la vita di coppia, risulta essenziale l’accompagnamento</w:t>
      </w:r>
      <w:r w:rsidR="004D1CEE">
        <w:t xml:space="preserve"> nei primi anni di matrimonio</w:t>
      </w:r>
      <w:r>
        <w:t>. La scelta di vivere insieme si compie ogni giorno, non una volta per tutte. Dopo il primo “Sì” ne verranno altri quanti i giorni da vivere insieme e anche se non saranno tutti uguali, tutti ci metteranno difronte all’altro/altra nel quotidiano dell</w:t>
      </w:r>
      <w:r w:rsidR="003371F7">
        <w:t>a</w:t>
      </w:r>
      <w:r>
        <w:t xml:space="preserve"> vita vera </w:t>
      </w:r>
      <w:r w:rsidR="003371F7">
        <w:t>con imprevisti e</w:t>
      </w:r>
      <w:r>
        <w:t xml:space="preserve"> difficoltà</w:t>
      </w:r>
      <w:r w:rsidR="004D1CEE">
        <w:t xml:space="preserve"> da superare.</w:t>
      </w:r>
    </w:p>
    <w:p w:rsidR="00021BAC" w:rsidRDefault="004D1CEE" w:rsidP="004D1CEE">
      <w:pPr>
        <w:spacing w:after="120"/>
      </w:pPr>
      <w:r>
        <w:t>Queste e tante altre sono le ragioni che fanno sì che questo progetto non sia più rimandabile.</w:t>
      </w:r>
    </w:p>
    <w:p w:rsidR="004D1CEE" w:rsidRDefault="004D1CEE" w:rsidP="004D1CEE">
      <w:pPr>
        <w:spacing w:after="120"/>
      </w:pPr>
      <w:r>
        <w:t>Il successivo appuntamento sarà (naturalmente) la festa di S. Valentino. Una cena spettacolo per tutti gli innamorati</w:t>
      </w:r>
      <w:r w:rsidR="003E25FF">
        <w:t>.</w:t>
      </w:r>
      <w:bookmarkStart w:id="0" w:name="_GoBack"/>
      <w:bookmarkEnd w:id="0"/>
    </w:p>
    <w:p w:rsidR="00507FD6" w:rsidRDefault="00507FD6" w:rsidP="00BE7071"/>
    <w:sectPr w:rsidR="00507FD6" w:rsidSect="00C43BF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7DDC"/>
    <w:multiLevelType w:val="hybridMultilevel"/>
    <w:tmpl w:val="82DEF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71"/>
    <w:rsid w:val="00021BAC"/>
    <w:rsid w:val="002B1F46"/>
    <w:rsid w:val="003371F7"/>
    <w:rsid w:val="003B30BB"/>
    <w:rsid w:val="003E25FF"/>
    <w:rsid w:val="0044401F"/>
    <w:rsid w:val="004D1CEE"/>
    <w:rsid w:val="00507FD6"/>
    <w:rsid w:val="00551DC5"/>
    <w:rsid w:val="005A2208"/>
    <w:rsid w:val="00603FF6"/>
    <w:rsid w:val="007620ED"/>
    <w:rsid w:val="00863B0C"/>
    <w:rsid w:val="00927F25"/>
    <w:rsid w:val="00AA2F70"/>
    <w:rsid w:val="00BE7071"/>
    <w:rsid w:val="00C43BFC"/>
    <w:rsid w:val="00CC5D18"/>
    <w:rsid w:val="00D85185"/>
    <w:rsid w:val="00F12262"/>
    <w:rsid w:val="00F20032"/>
    <w:rsid w:val="00F3127A"/>
    <w:rsid w:val="00F4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E859DE"/>
  <w15:chartTrackingRefBased/>
  <w15:docId w15:val="{61195664-BF1A-B24E-877B-33864E73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7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2021-12-13T10:11:00Z</dcterms:created>
  <dcterms:modified xsi:type="dcterms:W3CDTF">2021-12-13T13:42:00Z</dcterms:modified>
</cp:coreProperties>
</file>