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49882" w14:textId="77777777" w:rsidR="00221E21" w:rsidRDefault="00221E21" w:rsidP="00221E21">
      <w:pPr>
        <w:jc w:val="center"/>
        <w:rPr>
          <w:rFonts w:ascii="Bell MT" w:hAnsi="Bell MT"/>
          <w:b/>
          <w:bCs/>
          <w:sz w:val="28"/>
          <w:szCs w:val="28"/>
        </w:rPr>
      </w:pPr>
      <w:r w:rsidRPr="006978D8">
        <w:rPr>
          <w:rFonts w:ascii="Bell MT" w:hAnsi="Bell MT"/>
          <w:b/>
          <w:bCs/>
          <w:sz w:val="28"/>
          <w:szCs w:val="28"/>
        </w:rPr>
        <w:t>ARCIDIOCESI DI SALERNO-CAMPAGNA-ACERNO</w:t>
      </w:r>
    </w:p>
    <w:p w14:paraId="4D567D1B" w14:textId="77777777" w:rsidR="00AB0A12" w:rsidRDefault="00AB0A12" w:rsidP="00221E21">
      <w:pPr>
        <w:jc w:val="center"/>
        <w:rPr>
          <w:rFonts w:ascii="Bell MT" w:hAnsi="Bell MT"/>
          <w:b/>
          <w:bCs/>
          <w:sz w:val="28"/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951"/>
        <w:gridCol w:w="1952"/>
        <w:gridCol w:w="2476"/>
        <w:gridCol w:w="1427"/>
      </w:tblGrid>
      <w:tr w:rsidR="00B14CBC" w:rsidRPr="00B14CBC" w14:paraId="6C708466" w14:textId="77777777" w:rsidTr="00115E20">
        <w:trPr>
          <w:trHeight w:val="296"/>
        </w:trPr>
        <w:tc>
          <w:tcPr>
            <w:tcW w:w="1951" w:type="dxa"/>
          </w:tcPr>
          <w:p w14:paraId="1C86241E" w14:textId="77777777" w:rsidR="00B14CBC" w:rsidRPr="00B14CBC" w:rsidRDefault="00B14CBC" w:rsidP="00B14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4CBC">
              <w:rPr>
                <w:rFonts w:ascii="Times New Roman" w:hAnsi="Times New Roman" w:cs="Times New Roman"/>
                <w:sz w:val="20"/>
              </w:rPr>
              <w:t>Num. 4</w:t>
            </w:r>
          </w:p>
        </w:tc>
        <w:tc>
          <w:tcPr>
            <w:tcW w:w="1951" w:type="dxa"/>
          </w:tcPr>
          <w:p w14:paraId="612456DB" w14:textId="77777777" w:rsidR="00B14CBC" w:rsidRPr="00B14CBC" w:rsidRDefault="00B14CBC" w:rsidP="00B14C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14:paraId="4A250618" w14:textId="77777777" w:rsidR="00B14CBC" w:rsidRPr="00B14CBC" w:rsidRDefault="00B14CBC" w:rsidP="00B14C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14:paraId="0967AE33" w14:textId="04F999D9" w:rsidR="00B14CBC" w:rsidRPr="00B14CBC" w:rsidRDefault="000F6695" w:rsidP="00B14C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Prot. n.</w:t>
            </w:r>
          </w:p>
        </w:tc>
        <w:tc>
          <w:tcPr>
            <w:tcW w:w="1427" w:type="dxa"/>
            <w:tcBorders>
              <w:bottom w:val="dotted" w:sz="4" w:space="0" w:color="auto"/>
            </w:tcBorders>
          </w:tcPr>
          <w:p w14:paraId="0E83AC2A" w14:textId="489F261E" w:rsidR="00B14CBC" w:rsidRPr="00B14CBC" w:rsidRDefault="00B14CBC" w:rsidP="00B14C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0A0A5219" w14:textId="77777777" w:rsidR="00AB0A12" w:rsidRDefault="00AB0A12" w:rsidP="00221E21">
      <w:pPr>
        <w:jc w:val="center"/>
        <w:rPr>
          <w:rFonts w:ascii="Times New Roman" w:hAnsi="Times New Roman" w:cs="Times New Roman"/>
          <w:sz w:val="24"/>
        </w:rPr>
      </w:pPr>
    </w:p>
    <w:p w14:paraId="31B535F2" w14:textId="77777777" w:rsidR="00221E21" w:rsidRPr="00B14CBC" w:rsidRDefault="00221E21" w:rsidP="00221E21">
      <w:pPr>
        <w:jc w:val="center"/>
        <w:rPr>
          <w:rFonts w:ascii="Times New Roman" w:hAnsi="Times New Roman" w:cs="Times New Roman"/>
          <w:sz w:val="20"/>
        </w:rPr>
      </w:pPr>
      <w:r w:rsidRPr="00B14CBC">
        <w:rPr>
          <w:rFonts w:ascii="Times New Roman" w:hAnsi="Times New Roman" w:cs="Times New Roman"/>
          <w:sz w:val="24"/>
        </w:rPr>
        <w:t>DOMANDA DI MATRIMONIO SOLO CANONICO¹</w:t>
      </w:r>
    </w:p>
    <w:p w14:paraId="48FC4207" w14:textId="77777777" w:rsidR="00AB0A12" w:rsidRDefault="00AB0A12" w:rsidP="00221E21">
      <w:pPr>
        <w:rPr>
          <w:rFonts w:ascii="Times New Roman" w:hAnsi="Times New Roman" w:cs="Times New Roman"/>
          <w:sz w:val="20"/>
        </w:rPr>
      </w:pPr>
    </w:p>
    <w:p w14:paraId="2126FEBE" w14:textId="77777777" w:rsidR="00221E21" w:rsidRPr="00B14CBC" w:rsidRDefault="00221E21" w:rsidP="00221E21">
      <w:pPr>
        <w:rPr>
          <w:rFonts w:ascii="Times New Roman" w:hAnsi="Times New Roman" w:cs="Times New Roman"/>
          <w:sz w:val="20"/>
        </w:rPr>
      </w:pPr>
      <w:proofErr w:type="spellStart"/>
      <w:r w:rsidRPr="00B14CBC">
        <w:rPr>
          <w:rFonts w:ascii="Times New Roman" w:hAnsi="Times New Roman" w:cs="Times New Roman"/>
          <w:sz w:val="20"/>
        </w:rPr>
        <w:t>Eccellenza</w:t>
      </w:r>
      <w:proofErr w:type="spellEnd"/>
      <w:r w:rsidRPr="00B14CBC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B14CBC">
        <w:rPr>
          <w:rFonts w:ascii="Times New Roman" w:hAnsi="Times New Roman" w:cs="Times New Roman"/>
          <w:sz w:val="20"/>
        </w:rPr>
        <w:t>Reverendissima</w:t>
      </w:r>
      <w:proofErr w:type="spellEnd"/>
      <w:r w:rsidRPr="00B14CBC">
        <w:rPr>
          <w:rFonts w:ascii="Times New Roman" w:hAnsi="Times New Roman" w:cs="Times New Roman"/>
          <w:sz w:val="20"/>
        </w:rPr>
        <w:t>,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709"/>
        <w:gridCol w:w="4961"/>
        <w:gridCol w:w="1276"/>
        <w:gridCol w:w="425"/>
        <w:gridCol w:w="709"/>
        <w:gridCol w:w="1427"/>
      </w:tblGrid>
      <w:tr w:rsidR="008E04CA" w:rsidRPr="00B14CBC" w14:paraId="69FB00D9" w14:textId="77777777" w:rsidTr="00AB0A12">
        <w:trPr>
          <w:trHeight w:val="296"/>
        </w:trPr>
        <w:tc>
          <w:tcPr>
            <w:tcW w:w="959" w:type="dxa"/>
            <w:gridSpan w:val="2"/>
          </w:tcPr>
          <w:p w14:paraId="23522381" w14:textId="0A0964D0" w:rsidR="008E04CA" w:rsidRPr="00B14CBC" w:rsidRDefault="008E04CA" w:rsidP="000957DC">
            <w:pPr>
              <w:spacing w:before="100" w:after="0" w:line="240" w:lineRule="auto"/>
              <w:ind w:left="-10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14CBC">
              <w:rPr>
                <w:rFonts w:ascii="Times New Roman" w:hAnsi="Times New Roman" w:cs="Times New Roman"/>
                <w:sz w:val="20"/>
              </w:rPr>
              <w:t>i</w:t>
            </w:r>
            <w:proofErr w:type="spellEnd"/>
            <w:proofErr w:type="gramEnd"/>
            <w:r w:rsidRPr="00B14CBC">
              <w:rPr>
                <w:rFonts w:ascii="Times New Roman" w:hAnsi="Times New Roman" w:cs="Times New Roman"/>
                <w:sz w:val="20"/>
              </w:rPr>
              <w:t xml:space="preserve"> signori:</w:t>
            </w:r>
          </w:p>
        </w:tc>
        <w:tc>
          <w:tcPr>
            <w:tcW w:w="8798" w:type="dxa"/>
            <w:gridSpan w:val="5"/>
            <w:tcBorders>
              <w:bottom w:val="dotted" w:sz="4" w:space="0" w:color="auto"/>
            </w:tcBorders>
          </w:tcPr>
          <w:p w14:paraId="1F2BAF91" w14:textId="42B6A5B4" w:rsidR="008E04CA" w:rsidRPr="00B14CBC" w:rsidRDefault="008E04CA" w:rsidP="00AB0A12">
            <w:pPr>
              <w:tabs>
                <w:tab w:val="left" w:pos="260"/>
              </w:tabs>
              <w:spacing w:before="10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04CA" w:rsidRPr="00B14CBC" w14:paraId="7B3B5607" w14:textId="77777777" w:rsidTr="00AB0A12">
        <w:trPr>
          <w:trHeight w:val="296"/>
        </w:trPr>
        <w:tc>
          <w:tcPr>
            <w:tcW w:w="959" w:type="dxa"/>
            <w:gridSpan w:val="2"/>
          </w:tcPr>
          <w:p w14:paraId="3D533FDE" w14:textId="77777777" w:rsidR="008E04CA" w:rsidRPr="00B14CBC" w:rsidRDefault="008E04CA" w:rsidP="00A50414">
            <w:pPr>
              <w:spacing w:before="100" w:after="0" w:line="240" w:lineRule="auto"/>
              <w:ind w:left="-10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14CBC">
              <w:rPr>
                <w:rFonts w:ascii="Times New Roman" w:hAnsi="Times New Roman" w:cs="Times New Roman"/>
                <w:sz w:val="20"/>
              </w:rPr>
              <w:t>nato</w:t>
            </w:r>
            <w:proofErr w:type="spellEnd"/>
            <w:proofErr w:type="gramEnd"/>
            <w:r w:rsidRPr="00B14CBC">
              <w:rPr>
                <w:rFonts w:ascii="Times New Roman" w:hAnsi="Times New Roman" w:cs="Times New Roman"/>
                <w:sz w:val="20"/>
              </w:rPr>
              <w:t xml:space="preserve"> a</w:t>
            </w:r>
          </w:p>
        </w:tc>
        <w:tc>
          <w:tcPr>
            <w:tcW w:w="623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DC5F9B2" w14:textId="77777777" w:rsidR="008E04CA" w:rsidRPr="00B14CBC" w:rsidRDefault="008E04CA" w:rsidP="002C565C">
            <w:pPr>
              <w:spacing w:before="100"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dotted" w:sz="4" w:space="0" w:color="auto"/>
            </w:tcBorders>
          </w:tcPr>
          <w:p w14:paraId="6F08F788" w14:textId="77777777" w:rsidR="008E04CA" w:rsidRPr="00B14CBC" w:rsidRDefault="008E04CA" w:rsidP="002C565C">
            <w:pPr>
              <w:spacing w:before="100" w:after="0" w:line="240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il</w:t>
            </w:r>
            <w:proofErr w:type="spellEnd"/>
            <w:proofErr w:type="gramEnd"/>
          </w:p>
        </w:tc>
        <w:tc>
          <w:tcPr>
            <w:tcW w:w="21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60CFC64" w14:textId="77777777" w:rsidR="008E04CA" w:rsidRPr="00B14CBC" w:rsidRDefault="008E04CA" w:rsidP="002C565C">
            <w:pPr>
              <w:spacing w:before="100"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E04CA" w:rsidRPr="00B14CBC" w14:paraId="405ECD18" w14:textId="77777777" w:rsidTr="00AB0A12">
        <w:trPr>
          <w:trHeight w:val="296"/>
        </w:trPr>
        <w:tc>
          <w:tcPr>
            <w:tcW w:w="250" w:type="dxa"/>
          </w:tcPr>
          <w:p w14:paraId="77ADAE6B" w14:textId="5D093E06" w:rsidR="008E04CA" w:rsidRPr="00A50414" w:rsidRDefault="008E04CA" w:rsidP="00A50414">
            <w:pPr>
              <w:spacing w:before="100" w:after="0" w:line="240" w:lineRule="auto"/>
              <w:ind w:left="-108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50414">
              <w:rPr>
                <w:rFonts w:ascii="Times New Roman" w:hAnsi="Times New Roman" w:cs="Times New Roman"/>
                <w:sz w:val="20"/>
              </w:rPr>
              <w:t>e</w:t>
            </w:r>
            <w:proofErr w:type="gramEnd"/>
          </w:p>
        </w:tc>
        <w:tc>
          <w:tcPr>
            <w:tcW w:w="9507" w:type="dxa"/>
            <w:gridSpan w:val="6"/>
            <w:tcBorders>
              <w:bottom w:val="dotted" w:sz="4" w:space="0" w:color="auto"/>
            </w:tcBorders>
          </w:tcPr>
          <w:p w14:paraId="731D269A" w14:textId="2FF57C48" w:rsidR="008E04CA" w:rsidRPr="00B14CBC" w:rsidRDefault="008E04CA" w:rsidP="002C565C">
            <w:pPr>
              <w:spacing w:before="100"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E04CA" w:rsidRPr="00B14CBC" w14:paraId="79A732E5" w14:textId="77777777" w:rsidTr="00AB0A12">
        <w:trPr>
          <w:trHeight w:val="296"/>
        </w:trPr>
        <w:tc>
          <w:tcPr>
            <w:tcW w:w="959" w:type="dxa"/>
            <w:gridSpan w:val="2"/>
          </w:tcPr>
          <w:p w14:paraId="0D56A348" w14:textId="3B745D59" w:rsidR="008E04CA" w:rsidRPr="00A50414" w:rsidRDefault="008E04CA" w:rsidP="00A50414">
            <w:pPr>
              <w:spacing w:before="100" w:after="0" w:line="240" w:lineRule="auto"/>
              <w:ind w:left="-108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B14CBC">
              <w:rPr>
                <w:rFonts w:ascii="Times New Roman" w:hAnsi="Times New Roman" w:cs="Times New Roman"/>
                <w:sz w:val="20"/>
              </w:rPr>
              <w:t>nat</w:t>
            </w:r>
            <w:r>
              <w:rPr>
                <w:rFonts w:ascii="Times New Roman" w:hAnsi="Times New Roman" w:cs="Times New Roman"/>
                <w:sz w:val="20"/>
              </w:rPr>
              <w:t>a</w:t>
            </w:r>
            <w:proofErr w:type="spellEnd"/>
            <w:proofErr w:type="gramEnd"/>
            <w:r w:rsidRPr="00B14CBC">
              <w:rPr>
                <w:rFonts w:ascii="Times New Roman" w:hAnsi="Times New Roman" w:cs="Times New Roman"/>
                <w:sz w:val="20"/>
              </w:rPr>
              <w:t xml:space="preserve"> a</w:t>
            </w:r>
          </w:p>
        </w:tc>
        <w:tc>
          <w:tcPr>
            <w:tcW w:w="6237" w:type="dxa"/>
            <w:gridSpan w:val="2"/>
            <w:tcBorders>
              <w:bottom w:val="dotted" w:sz="4" w:space="0" w:color="auto"/>
            </w:tcBorders>
          </w:tcPr>
          <w:p w14:paraId="54853820" w14:textId="77777777" w:rsidR="008E04CA" w:rsidRPr="00B14CBC" w:rsidRDefault="008E04CA" w:rsidP="002C565C">
            <w:pPr>
              <w:spacing w:before="100"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5C6F85F" w14:textId="7C4749BD" w:rsidR="008E04CA" w:rsidRPr="00B14CBC" w:rsidRDefault="008E04CA" w:rsidP="002C565C">
            <w:pPr>
              <w:spacing w:before="100" w:after="0" w:line="240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il</w:t>
            </w:r>
            <w:proofErr w:type="spellEnd"/>
            <w:proofErr w:type="gramEnd"/>
          </w:p>
        </w:tc>
        <w:tc>
          <w:tcPr>
            <w:tcW w:w="2136" w:type="dxa"/>
            <w:gridSpan w:val="2"/>
            <w:tcBorders>
              <w:bottom w:val="dotted" w:sz="4" w:space="0" w:color="auto"/>
            </w:tcBorders>
          </w:tcPr>
          <w:p w14:paraId="4FC2A7AB" w14:textId="714DE633" w:rsidR="008E04CA" w:rsidRPr="00B14CBC" w:rsidRDefault="008E04CA" w:rsidP="002C565C">
            <w:pPr>
              <w:spacing w:before="100"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E04CA" w:rsidRPr="00B14CBC" w14:paraId="3B1C6D59" w14:textId="77777777" w:rsidTr="00A50414">
        <w:trPr>
          <w:trHeight w:val="296"/>
        </w:trPr>
        <w:tc>
          <w:tcPr>
            <w:tcW w:w="8330" w:type="dxa"/>
            <w:gridSpan w:val="6"/>
          </w:tcPr>
          <w:p w14:paraId="27A1FB40" w14:textId="2B5D7B1C" w:rsidR="008E04CA" w:rsidRPr="00A50414" w:rsidRDefault="008E04CA" w:rsidP="00A50414">
            <w:pPr>
              <w:spacing w:before="100" w:after="0" w:line="240" w:lineRule="auto"/>
              <w:ind w:left="-108" w:right="-250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B14CBC">
              <w:rPr>
                <w:rFonts w:ascii="Times New Roman" w:hAnsi="Times New Roman" w:cs="Times New Roman"/>
                <w:sz w:val="20"/>
              </w:rPr>
              <w:t>intendono</w:t>
            </w:r>
            <w:proofErr w:type="spellEnd"/>
            <w:proofErr w:type="gramEnd"/>
            <w:r w:rsidRPr="00B14C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sposarsi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, ma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desiderano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che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il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loro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matrimonio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non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venga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trascritto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agli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effetti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civili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perché²</w:t>
            </w:r>
          </w:p>
        </w:tc>
        <w:tc>
          <w:tcPr>
            <w:tcW w:w="1427" w:type="dxa"/>
          </w:tcPr>
          <w:p w14:paraId="0C307C47" w14:textId="77777777" w:rsidR="008E04CA" w:rsidRPr="00B14CBC" w:rsidRDefault="008E04CA" w:rsidP="002C565C">
            <w:pPr>
              <w:spacing w:before="100" w:after="0" w:line="240" w:lineRule="auto"/>
              <w:ind w:right="-108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E04CA" w:rsidRPr="00B14CBC" w14:paraId="109B31C2" w14:textId="77777777" w:rsidTr="00AB0A12">
        <w:trPr>
          <w:trHeight w:val="296"/>
        </w:trPr>
        <w:tc>
          <w:tcPr>
            <w:tcW w:w="9757" w:type="dxa"/>
            <w:gridSpan w:val="7"/>
            <w:tcBorders>
              <w:bottom w:val="dotted" w:sz="4" w:space="0" w:color="auto"/>
            </w:tcBorders>
          </w:tcPr>
          <w:p w14:paraId="06DE1368" w14:textId="77777777" w:rsidR="008E04CA" w:rsidRPr="00B14CBC" w:rsidRDefault="008E04CA" w:rsidP="008E04C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E04CA" w:rsidRPr="00B14CBC" w14:paraId="5B0C7082" w14:textId="77777777" w:rsidTr="00AB0A12">
        <w:trPr>
          <w:trHeight w:val="296"/>
        </w:trPr>
        <w:tc>
          <w:tcPr>
            <w:tcW w:w="9757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2CD0A310" w14:textId="77777777" w:rsidR="008E04CA" w:rsidRPr="00B14CBC" w:rsidRDefault="008E04CA" w:rsidP="008E04C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47D41" w:rsidRPr="002C565C" w14:paraId="70D9AEF8" w14:textId="77777777" w:rsidTr="00A50414">
        <w:trPr>
          <w:trHeight w:val="296"/>
        </w:trPr>
        <w:tc>
          <w:tcPr>
            <w:tcW w:w="5920" w:type="dxa"/>
            <w:gridSpan w:val="3"/>
            <w:tcBorders>
              <w:top w:val="dotted" w:sz="4" w:space="0" w:color="auto"/>
            </w:tcBorders>
          </w:tcPr>
          <w:p w14:paraId="591F758A" w14:textId="1DCB6BC5" w:rsidR="00447D41" w:rsidRPr="002C565C" w:rsidRDefault="00447D41" w:rsidP="00A50414">
            <w:pPr>
              <w:spacing w:before="100" w:after="0" w:line="240" w:lineRule="auto"/>
              <w:ind w:left="-108" w:right="-108"/>
              <w:rPr>
                <w:rFonts w:ascii="Times New Roman" w:hAnsi="Times New Roman" w:cs="Times New Roman"/>
                <w:sz w:val="20"/>
              </w:rPr>
            </w:pPr>
            <w:r w:rsidRPr="00B14CBC">
              <w:rPr>
                <w:rFonts w:ascii="Times New Roman" w:hAnsi="Times New Roman" w:cs="Times New Roman"/>
                <w:sz w:val="20"/>
              </w:rPr>
              <w:t xml:space="preserve">In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effetti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i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contraenti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si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trovano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in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una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condizione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di </w:t>
            </w: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particolare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necessità³</w:t>
            </w:r>
          </w:p>
        </w:tc>
        <w:tc>
          <w:tcPr>
            <w:tcW w:w="3837" w:type="dxa"/>
            <w:gridSpan w:val="4"/>
          </w:tcPr>
          <w:p w14:paraId="26ED18B5" w14:textId="77777777" w:rsidR="00447D41" w:rsidRPr="002C565C" w:rsidRDefault="00447D41" w:rsidP="00AB0A12">
            <w:pPr>
              <w:spacing w:before="100" w:after="0" w:line="240" w:lineRule="auto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</w:tr>
      <w:tr w:rsidR="00447D41" w:rsidRPr="00B14CBC" w14:paraId="478D9E95" w14:textId="77777777" w:rsidTr="00AB0A12">
        <w:trPr>
          <w:trHeight w:val="296"/>
        </w:trPr>
        <w:tc>
          <w:tcPr>
            <w:tcW w:w="9757" w:type="dxa"/>
            <w:gridSpan w:val="7"/>
            <w:tcBorders>
              <w:bottom w:val="dotted" w:sz="4" w:space="0" w:color="auto"/>
            </w:tcBorders>
          </w:tcPr>
          <w:p w14:paraId="201B04A3" w14:textId="77777777" w:rsidR="00447D41" w:rsidRPr="00B14CBC" w:rsidRDefault="00447D41" w:rsidP="00447D4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47D41" w:rsidRPr="00B14CBC" w14:paraId="4C22926A" w14:textId="77777777" w:rsidTr="00AB0A12">
        <w:trPr>
          <w:trHeight w:val="296"/>
        </w:trPr>
        <w:tc>
          <w:tcPr>
            <w:tcW w:w="9757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1F098AE7" w14:textId="77777777" w:rsidR="00447D41" w:rsidRPr="00B14CBC" w:rsidRDefault="00447D41" w:rsidP="00447D4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47D41" w:rsidRPr="00B14CBC" w14:paraId="6AA91884" w14:textId="77777777" w:rsidTr="00AB0A12">
        <w:trPr>
          <w:trHeight w:val="296"/>
        </w:trPr>
        <w:tc>
          <w:tcPr>
            <w:tcW w:w="9757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734CF6E8" w14:textId="77777777" w:rsidR="00447D41" w:rsidRPr="00B14CBC" w:rsidRDefault="00447D41" w:rsidP="00447D4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47D41" w:rsidRPr="000957DC" w14:paraId="626B37C5" w14:textId="77777777" w:rsidTr="00AB0A12">
        <w:trPr>
          <w:trHeight w:val="296"/>
        </w:trPr>
        <w:tc>
          <w:tcPr>
            <w:tcW w:w="250" w:type="dxa"/>
            <w:tcBorders>
              <w:top w:val="dotted" w:sz="4" w:space="0" w:color="auto"/>
            </w:tcBorders>
          </w:tcPr>
          <w:p w14:paraId="03D7D602" w14:textId="3DDF315D" w:rsidR="00447D41" w:rsidRPr="00A50414" w:rsidRDefault="00447D41" w:rsidP="00A50414">
            <w:pPr>
              <w:spacing w:before="100" w:after="0" w:line="240" w:lineRule="auto"/>
              <w:ind w:left="-108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50414">
              <w:rPr>
                <w:rFonts w:ascii="Times New Roman" w:hAnsi="Times New Roman" w:cs="Times New Roman"/>
                <w:sz w:val="20"/>
              </w:rPr>
              <w:t>a</w:t>
            </w:r>
            <w:proofErr w:type="gramEnd"/>
          </w:p>
        </w:tc>
        <w:tc>
          <w:tcPr>
            <w:tcW w:w="9507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0A39B1EB" w14:textId="77777777" w:rsidR="00447D41" w:rsidRPr="000957DC" w:rsidRDefault="00447D41" w:rsidP="000957DC">
            <w:pPr>
              <w:spacing w:before="100"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6758AA3" w14:textId="77777777" w:rsidR="00447D41" w:rsidRPr="00447D41" w:rsidRDefault="00447D41" w:rsidP="00447D41">
      <w:pPr>
        <w:spacing w:after="0"/>
        <w:jc w:val="both"/>
        <w:rPr>
          <w:rFonts w:ascii="Times New Roman" w:hAnsi="Times New Roman" w:cs="Times New Roman"/>
          <w:w w:val="96"/>
          <w:sz w:val="8"/>
        </w:rPr>
      </w:pPr>
    </w:p>
    <w:p w14:paraId="587D906E" w14:textId="77777777" w:rsidR="00221E21" w:rsidRPr="00447D41" w:rsidRDefault="00221E21" w:rsidP="00115E20">
      <w:pPr>
        <w:spacing w:after="240"/>
        <w:ind w:left="-14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47D41">
        <w:rPr>
          <w:rFonts w:ascii="Times New Roman" w:hAnsi="Times New Roman" w:cs="Times New Roman"/>
          <w:sz w:val="20"/>
          <w:szCs w:val="20"/>
        </w:rPr>
        <w:t>Assicuro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che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entrambi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sono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persone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ben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disposiste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alla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celebrazione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matrimonio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che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sono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consapevoli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447D41">
        <w:rPr>
          <w:rFonts w:ascii="Times New Roman" w:hAnsi="Times New Roman" w:cs="Times New Roman"/>
          <w:sz w:val="20"/>
          <w:szCs w:val="20"/>
        </w:rPr>
        <w:t>della</w:t>
      </w:r>
      <w:proofErr w:type="spellEnd"/>
      <w:proofErr w:type="gramEnd"/>
      <w:r w:rsidRPr="00447D41">
        <w:rPr>
          <w:rFonts w:ascii="Times New Roman" w:hAnsi="Times New Roman" w:cs="Times New Roman"/>
          <w:sz w:val="20"/>
          <w:szCs w:val="20"/>
        </w:rPr>
        <w:t xml:space="preserve"> non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rilevanza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matrimonio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solo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canonico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nell'ordinamento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giuridico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italiano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, e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che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impegnano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venendo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meno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le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ragioni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questa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domanda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chiedere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il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riconoscimento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civile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della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loro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unione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coniugale</w:t>
      </w:r>
      <w:proofErr w:type="spellEnd"/>
      <w:r w:rsidRPr="00447D41">
        <w:rPr>
          <w:rFonts w:ascii="Myriad Pro" w:hAnsi="Myriad Pro" w:cs="Myriad Pro"/>
          <w:sz w:val="20"/>
          <w:szCs w:val="20"/>
        </w:rPr>
        <w:t>⁴</w:t>
      </w:r>
      <w:r w:rsidRPr="00447D41">
        <w:rPr>
          <w:rFonts w:ascii="Times New Roman" w:hAnsi="Times New Roman" w:cs="Times New Roman"/>
          <w:sz w:val="20"/>
          <w:szCs w:val="20"/>
        </w:rPr>
        <w:t xml:space="preserve">. A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conferma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ciò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allego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copia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delle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dichiarazioni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sottoscritte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447D41">
        <w:rPr>
          <w:rFonts w:ascii="Times New Roman" w:hAnsi="Times New Roman" w:cs="Times New Roman"/>
          <w:sz w:val="20"/>
          <w:szCs w:val="20"/>
        </w:rPr>
        <w:t>dai</w:t>
      </w:r>
      <w:proofErr w:type="spellEnd"/>
      <w:proofErr w:type="gramEnd"/>
      <w:r w:rsidRPr="00447D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7D41">
        <w:rPr>
          <w:rFonts w:ascii="Times New Roman" w:hAnsi="Times New Roman" w:cs="Times New Roman"/>
          <w:sz w:val="20"/>
          <w:szCs w:val="20"/>
        </w:rPr>
        <w:t>contraenti</w:t>
      </w:r>
      <w:proofErr w:type="spellEnd"/>
      <w:r w:rsidRPr="00447D41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536"/>
        <w:gridCol w:w="709"/>
        <w:gridCol w:w="3270"/>
      </w:tblGrid>
      <w:tr w:rsidR="00447D41" w:rsidRPr="00B14CBC" w14:paraId="11975C96" w14:textId="77777777" w:rsidTr="000957DC">
        <w:trPr>
          <w:trHeight w:val="296"/>
        </w:trPr>
        <w:tc>
          <w:tcPr>
            <w:tcW w:w="1242" w:type="dxa"/>
          </w:tcPr>
          <w:p w14:paraId="1FC0517B" w14:textId="353E85C5" w:rsidR="00447D41" w:rsidRPr="00B14CBC" w:rsidRDefault="00447D41" w:rsidP="00447D41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3002A5B7" w14:textId="77777777" w:rsidR="00447D41" w:rsidRPr="00B14CBC" w:rsidRDefault="00447D41" w:rsidP="00447D4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09C22A3" w14:textId="1DBA0441" w:rsidR="00447D41" w:rsidRPr="00B14CBC" w:rsidRDefault="00447D41" w:rsidP="00447D4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</w:tcPr>
          <w:p w14:paraId="30E9BA28" w14:textId="4D344F27" w:rsidR="00447D41" w:rsidRPr="00B14CBC" w:rsidRDefault="00447D41" w:rsidP="00447D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</w:rPr>
              <w:t>fede</w:t>
            </w:r>
            <w:proofErr w:type="spellEnd"/>
          </w:p>
        </w:tc>
      </w:tr>
      <w:tr w:rsidR="00447D41" w:rsidRPr="00447D41" w14:paraId="0F63EA9F" w14:textId="77777777" w:rsidTr="000957DC">
        <w:trPr>
          <w:trHeight w:val="20"/>
        </w:trPr>
        <w:tc>
          <w:tcPr>
            <w:tcW w:w="1242" w:type="dxa"/>
          </w:tcPr>
          <w:p w14:paraId="5A3E4FAB" w14:textId="77777777" w:rsidR="00447D41" w:rsidRPr="00447D41" w:rsidRDefault="00447D41" w:rsidP="00447D4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536" w:type="dxa"/>
          </w:tcPr>
          <w:p w14:paraId="238349CF" w14:textId="77777777" w:rsidR="00447D41" w:rsidRPr="00447D41" w:rsidRDefault="00447D41" w:rsidP="00447D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14:paraId="7EB3593F" w14:textId="77777777" w:rsidR="00447D41" w:rsidRPr="00447D41" w:rsidRDefault="00447D41" w:rsidP="00447D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70" w:type="dxa"/>
          </w:tcPr>
          <w:p w14:paraId="4173B7EE" w14:textId="77777777" w:rsidR="00447D41" w:rsidRPr="00447D41" w:rsidRDefault="00447D41" w:rsidP="0044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447D41" w:rsidRPr="00B14CBC" w14:paraId="3AA7FDAD" w14:textId="77777777" w:rsidTr="000957DC">
        <w:trPr>
          <w:trHeight w:val="296"/>
        </w:trPr>
        <w:tc>
          <w:tcPr>
            <w:tcW w:w="1242" w:type="dxa"/>
          </w:tcPr>
          <w:p w14:paraId="7AF3C854" w14:textId="657D9495" w:rsidR="00447D41" w:rsidRPr="00B14CBC" w:rsidRDefault="00447D41" w:rsidP="000957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14CBC">
              <w:rPr>
                <w:rFonts w:ascii="Times New Roman" w:hAnsi="Times New Roman" w:cs="Times New Roman"/>
                <w:sz w:val="20"/>
              </w:rPr>
              <w:t>Luogo</w:t>
            </w:r>
            <w:proofErr w:type="spellEnd"/>
            <w:r w:rsidRPr="00B14CBC">
              <w:rPr>
                <w:rFonts w:ascii="Times New Roman" w:hAnsi="Times New Roman" w:cs="Times New Roman"/>
                <w:sz w:val="20"/>
              </w:rPr>
              <w:t xml:space="preserve"> e data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755947C8" w14:textId="77777777" w:rsidR="00447D41" w:rsidRPr="00B14CBC" w:rsidRDefault="00447D41" w:rsidP="000957D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D23BADD" w14:textId="6F9C8DE9" w:rsidR="00447D41" w:rsidRDefault="00447D41" w:rsidP="000957D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L.S.</w:t>
            </w:r>
          </w:p>
        </w:tc>
        <w:tc>
          <w:tcPr>
            <w:tcW w:w="3270" w:type="dxa"/>
          </w:tcPr>
          <w:p w14:paraId="5EC4B030" w14:textId="01CAE835" w:rsidR="00447D41" w:rsidRPr="00B14CBC" w:rsidRDefault="00447D41" w:rsidP="00095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 </w:t>
            </w:r>
            <w:proofErr w:type="spellStart"/>
            <w:r>
              <w:rPr>
                <w:rFonts w:ascii="Times New Roman" w:hAnsi="Times New Roman" w:cs="Times New Roman"/>
              </w:rPr>
              <w:t>Parroco</w:t>
            </w:r>
            <w:proofErr w:type="spellEnd"/>
          </w:p>
        </w:tc>
      </w:tr>
      <w:tr w:rsidR="00447D41" w:rsidRPr="00A50414" w14:paraId="1B1CBD8F" w14:textId="77777777" w:rsidTr="000957DC">
        <w:trPr>
          <w:trHeight w:val="296"/>
        </w:trPr>
        <w:tc>
          <w:tcPr>
            <w:tcW w:w="1242" w:type="dxa"/>
          </w:tcPr>
          <w:p w14:paraId="657216BD" w14:textId="77777777" w:rsidR="00447D41" w:rsidRPr="00A50414" w:rsidRDefault="00447D41" w:rsidP="00447D4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536" w:type="dxa"/>
            <w:tcBorders>
              <w:top w:val="dotted" w:sz="4" w:space="0" w:color="auto"/>
            </w:tcBorders>
          </w:tcPr>
          <w:p w14:paraId="64DF471F" w14:textId="77777777" w:rsidR="00447D41" w:rsidRPr="00A50414" w:rsidRDefault="00447D41" w:rsidP="00447D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09" w:type="dxa"/>
          </w:tcPr>
          <w:p w14:paraId="64B850C4" w14:textId="77777777" w:rsidR="00447D41" w:rsidRPr="00A50414" w:rsidRDefault="00447D41" w:rsidP="00447D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70" w:type="dxa"/>
            <w:tcBorders>
              <w:bottom w:val="dotted" w:sz="4" w:space="0" w:color="auto"/>
            </w:tcBorders>
          </w:tcPr>
          <w:p w14:paraId="0DFF6D9C" w14:textId="77777777" w:rsidR="00447D41" w:rsidRPr="00A50414" w:rsidRDefault="00447D41" w:rsidP="00447D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</w:rPr>
            </w:pPr>
          </w:p>
        </w:tc>
      </w:tr>
    </w:tbl>
    <w:p w14:paraId="7E4044F5" w14:textId="77777777" w:rsidR="00221E21" w:rsidRPr="00A50414" w:rsidRDefault="00221E21" w:rsidP="00221E21">
      <w:pPr>
        <w:rPr>
          <w:rFonts w:ascii="Times New Roman" w:hAnsi="Times New Roman" w:cs="Times New Roman"/>
          <w:sz w:val="6"/>
        </w:rPr>
      </w:pPr>
    </w:p>
    <w:p w14:paraId="02A26212" w14:textId="77777777" w:rsidR="00221E21" w:rsidRPr="00B14CBC" w:rsidRDefault="00221E21" w:rsidP="00221E21">
      <w:pPr>
        <w:rPr>
          <w:rFonts w:ascii="Times New Roman" w:hAnsi="Times New Roman" w:cs="Times New Roman"/>
          <w:sz w:val="20"/>
        </w:rPr>
      </w:pPr>
      <w:bookmarkStart w:id="0" w:name="_GoBack"/>
      <w:proofErr w:type="spellStart"/>
      <w:r w:rsidRPr="00B14CBC">
        <w:rPr>
          <w:rFonts w:ascii="Times New Roman" w:hAnsi="Times New Roman" w:cs="Times New Roman"/>
          <w:b/>
          <w:sz w:val="20"/>
        </w:rPr>
        <w:t>Allegato</w:t>
      </w:r>
      <w:proofErr w:type="spellEnd"/>
      <w:r w:rsidRPr="00B14CBC">
        <w:rPr>
          <w:rFonts w:ascii="Times New Roman" w:hAnsi="Times New Roman" w:cs="Times New Roman"/>
          <w:b/>
          <w:sz w:val="20"/>
        </w:rPr>
        <w:t xml:space="preserve"> - </w:t>
      </w:r>
      <w:proofErr w:type="spellStart"/>
      <w:r w:rsidRPr="00B14CBC">
        <w:rPr>
          <w:rFonts w:ascii="Times New Roman" w:hAnsi="Times New Roman" w:cs="Times New Roman"/>
          <w:b/>
          <w:sz w:val="20"/>
        </w:rPr>
        <w:t>Dichiarazione</w:t>
      </w:r>
      <w:proofErr w:type="spellEnd"/>
      <w:r w:rsidRPr="00B14CBC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B14CBC">
        <w:rPr>
          <w:rFonts w:ascii="Times New Roman" w:hAnsi="Times New Roman" w:cs="Times New Roman"/>
          <w:b/>
          <w:sz w:val="20"/>
        </w:rPr>
        <w:t>dei</w:t>
      </w:r>
      <w:proofErr w:type="spellEnd"/>
      <w:r w:rsidRPr="00B14CBC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B14CBC">
        <w:rPr>
          <w:rFonts w:ascii="Times New Roman" w:hAnsi="Times New Roman" w:cs="Times New Roman"/>
          <w:b/>
          <w:sz w:val="20"/>
        </w:rPr>
        <w:t>contraenti</w:t>
      </w:r>
      <w:proofErr w:type="spellEnd"/>
      <w:r w:rsidRPr="00B14CBC">
        <w:rPr>
          <w:rFonts w:ascii="Times New Roman" w:hAnsi="Times New Roman" w:cs="Times New Roman"/>
          <w:b/>
          <w:sz w:val="20"/>
        </w:rPr>
        <w:t xml:space="preserve"> (Mod. XII)</w:t>
      </w:r>
    </w:p>
    <w:bookmarkEnd w:id="0"/>
    <w:p w14:paraId="488043B3" w14:textId="77777777" w:rsidR="00221E21" w:rsidRPr="00447D41" w:rsidRDefault="00221E21" w:rsidP="000957DC">
      <w:pPr>
        <w:pBdr>
          <w:top w:val="single" w:sz="4" w:space="1" w:color="auto"/>
        </w:pBdr>
        <w:spacing w:after="80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447D41">
        <w:rPr>
          <w:rFonts w:ascii="Times New Roman" w:hAnsi="Times New Roman" w:cs="Times New Roman"/>
          <w:sz w:val="18"/>
          <w:szCs w:val="18"/>
        </w:rPr>
        <w:lastRenderedPageBreak/>
        <w:t xml:space="preserve">1.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Questo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schema di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domanda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riguarda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proofErr w:type="gramStart"/>
      <w:r w:rsidRPr="00447D41">
        <w:rPr>
          <w:rFonts w:ascii="Times New Roman" w:hAnsi="Times New Roman" w:cs="Times New Roman"/>
          <w:i/>
          <w:sz w:val="18"/>
          <w:szCs w:val="18"/>
        </w:rPr>
        <w:t>il</w:t>
      </w:r>
      <w:proofErr w:type="spellEnd"/>
      <w:proofErr w:type="gram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matrimonio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canonico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che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di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diritto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può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essere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fatto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trascrivere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in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seguito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dai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contraenti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.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Interessa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perciò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proofErr w:type="gramStart"/>
      <w:r w:rsidRPr="00447D41">
        <w:rPr>
          <w:rFonts w:ascii="Times New Roman" w:hAnsi="Times New Roman" w:cs="Times New Roman"/>
          <w:i/>
          <w:sz w:val="18"/>
          <w:szCs w:val="18"/>
        </w:rPr>
        <w:t>il</w:t>
      </w:r>
      <w:proofErr w:type="spellEnd"/>
      <w:proofErr w:type="gram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matrimonio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che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al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momento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della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celebrazione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potrebbe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essere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riconosciuto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o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contratto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a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norma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della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legge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civile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(cf. </w:t>
      </w:r>
      <w:proofErr w:type="spellStart"/>
      <w:r w:rsidRPr="00447D41">
        <w:rPr>
          <w:rFonts w:ascii="Times New Roman" w:hAnsi="Times New Roman" w:cs="Times New Roman"/>
          <w:b/>
          <w:i/>
          <w:sz w:val="18"/>
          <w:szCs w:val="18"/>
        </w:rPr>
        <w:t>Decreto</w:t>
      </w:r>
      <w:proofErr w:type="spellEnd"/>
      <w:r w:rsidRPr="00447D41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b/>
          <w:i/>
          <w:sz w:val="18"/>
          <w:szCs w:val="18"/>
        </w:rPr>
        <w:t>generale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>, 40-42).</w:t>
      </w:r>
    </w:p>
    <w:p w14:paraId="7BB203CA" w14:textId="77777777" w:rsidR="00221E21" w:rsidRPr="00447D41" w:rsidRDefault="00221E21" w:rsidP="000957DC">
      <w:pPr>
        <w:spacing w:after="80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447D41">
        <w:rPr>
          <w:rFonts w:ascii="Times New Roman" w:hAnsi="Times New Roman" w:cs="Times New Roman"/>
          <w:sz w:val="18"/>
          <w:szCs w:val="18"/>
        </w:rPr>
        <w:t xml:space="preserve">2.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Indicare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la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motivazione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addotta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proofErr w:type="gramStart"/>
      <w:r w:rsidRPr="00447D41">
        <w:rPr>
          <w:rFonts w:ascii="Times New Roman" w:hAnsi="Times New Roman" w:cs="Times New Roman"/>
          <w:i/>
          <w:sz w:val="18"/>
          <w:szCs w:val="18"/>
        </w:rPr>
        <w:t>dai</w:t>
      </w:r>
      <w:proofErr w:type="spellEnd"/>
      <w:proofErr w:type="gram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contraenti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. Ad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esempio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quella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ricorrente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nel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caso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di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vedovi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di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conservare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con lo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stato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civile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proofErr w:type="gramStart"/>
      <w:r w:rsidRPr="00447D41">
        <w:rPr>
          <w:rFonts w:ascii="Times New Roman" w:hAnsi="Times New Roman" w:cs="Times New Roman"/>
          <w:i/>
          <w:sz w:val="18"/>
          <w:szCs w:val="18"/>
        </w:rPr>
        <w:t>il</w:t>
      </w:r>
      <w:proofErr w:type="spellEnd"/>
      <w:proofErr w:type="gram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diritto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alla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pensione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del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coniuge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defunto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>.</w:t>
      </w:r>
    </w:p>
    <w:p w14:paraId="40DEED7C" w14:textId="77777777" w:rsidR="000957DC" w:rsidRDefault="00221E21" w:rsidP="000957DC">
      <w:pPr>
        <w:spacing w:after="80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447D41">
        <w:rPr>
          <w:rFonts w:ascii="Times New Roman" w:hAnsi="Times New Roman" w:cs="Times New Roman"/>
          <w:sz w:val="18"/>
          <w:szCs w:val="18"/>
        </w:rPr>
        <w:t xml:space="preserve">3. </w:t>
      </w:r>
      <w:r w:rsidRPr="00447D41">
        <w:rPr>
          <w:rFonts w:ascii="Times New Roman" w:hAnsi="Times New Roman" w:cs="Times New Roman"/>
          <w:i/>
          <w:sz w:val="18"/>
          <w:szCs w:val="18"/>
        </w:rPr>
        <w:t xml:space="preserve">Se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si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tratta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di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persone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anziane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e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veramente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bisognose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descrivere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la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condizione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di vita di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entrambi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precisando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gli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aspetti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: </w:t>
      </w:r>
      <w:proofErr w:type="spellStart"/>
      <w:r w:rsidRPr="00447D41">
        <w:rPr>
          <w:rFonts w:ascii="Times New Roman" w:hAnsi="Times New Roman" w:cs="Times New Roman"/>
          <w:b/>
          <w:i/>
          <w:sz w:val="18"/>
          <w:szCs w:val="18"/>
        </w:rPr>
        <w:t>personale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(se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vivono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da soli e con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altri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); </w:t>
      </w:r>
      <w:proofErr w:type="spellStart"/>
      <w:r w:rsidRPr="00447D41">
        <w:rPr>
          <w:rFonts w:ascii="Times New Roman" w:hAnsi="Times New Roman" w:cs="Times New Roman"/>
          <w:b/>
          <w:i/>
          <w:sz w:val="18"/>
          <w:szCs w:val="18"/>
        </w:rPr>
        <w:t>familiare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(se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hanno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persone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a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carico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, o se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sono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assistiti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dai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figli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); </w:t>
      </w:r>
      <w:proofErr w:type="spellStart"/>
      <w:r w:rsidRPr="00447D41">
        <w:rPr>
          <w:rFonts w:ascii="Times New Roman" w:hAnsi="Times New Roman" w:cs="Times New Roman"/>
          <w:b/>
          <w:i/>
          <w:sz w:val="18"/>
          <w:szCs w:val="18"/>
        </w:rPr>
        <w:t>economico</w:t>
      </w:r>
      <w:proofErr w:type="spellEnd"/>
      <w:r w:rsidRPr="00447D41">
        <w:rPr>
          <w:rFonts w:ascii="Times New Roman" w:hAnsi="Times New Roman" w:cs="Times New Roman"/>
          <w:b/>
          <w:i/>
          <w:sz w:val="18"/>
          <w:szCs w:val="18"/>
        </w:rPr>
        <w:t xml:space="preserve"> - </w:t>
      </w:r>
      <w:proofErr w:type="spellStart"/>
      <w:r w:rsidRPr="00447D41">
        <w:rPr>
          <w:rFonts w:ascii="Times New Roman" w:hAnsi="Times New Roman" w:cs="Times New Roman"/>
          <w:b/>
          <w:i/>
          <w:sz w:val="18"/>
          <w:szCs w:val="18"/>
        </w:rPr>
        <w:t>patrimoniale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(se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sono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benestanti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o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bisognosi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di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aiuto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>).</w:t>
      </w:r>
    </w:p>
    <w:p w14:paraId="77484D72" w14:textId="43499586" w:rsidR="00221E21" w:rsidRPr="00447D41" w:rsidRDefault="00221E21" w:rsidP="000957DC">
      <w:pPr>
        <w:spacing w:after="80"/>
        <w:ind w:left="142"/>
        <w:jc w:val="both"/>
        <w:rPr>
          <w:rFonts w:ascii="Times New Roman" w:hAnsi="Times New Roman" w:cs="Times New Roman"/>
          <w:sz w:val="18"/>
          <w:szCs w:val="18"/>
        </w:rPr>
      </w:pPr>
      <w:r w:rsidRPr="00447D41">
        <w:rPr>
          <w:rFonts w:ascii="Times New Roman" w:hAnsi="Times New Roman" w:cs="Times New Roman"/>
          <w:i/>
          <w:sz w:val="18"/>
          <w:szCs w:val="18"/>
        </w:rPr>
        <w:t xml:space="preserve">Se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invece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si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tratta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di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persone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gramStart"/>
      <w:r w:rsidRPr="00447D41">
        <w:rPr>
          <w:rFonts w:ascii="Times New Roman" w:hAnsi="Times New Roman" w:cs="Times New Roman"/>
          <w:i/>
          <w:sz w:val="18"/>
          <w:szCs w:val="18"/>
        </w:rPr>
        <w:t xml:space="preserve">non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anziane</w:t>
      </w:r>
      <w:proofErr w:type="spellEnd"/>
      <w:proofErr w:type="gram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, ma in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situazione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di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emergenza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descrivere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la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difficoltà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del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caso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e le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conseguenze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negative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della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trascrizione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del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matrimonio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agli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effetti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civili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>.</w:t>
      </w:r>
    </w:p>
    <w:p w14:paraId="2BD0125D" w14:textId="12EB8B6C" w:rsidR="00221E21" w:rsidRPr="00447D41" w:rsidRDefault="00221E21" w:rsidP="000957DC">
      <w:pPr>
        <w:spacing w:after="80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447D41">
        <w:rPr>
          <w:rFonts w:ascii="Times New Roman" w:hAnsi="Times New Roman" w:cs="Times New Roman"/>
          <w:sz w:val="18"/>
          <w:szCs w:val="18"/>
        </w:rPr>
        <w:t xml:space="preserve">4. </w:t>
      </w:r>
      <w:r w:rsidRPr="00447D41">
        <w:rPr>
          <w:rFonts w:ascii="Times New Roman" w:hAnsi="Times New Roman" w:cs="Times New Roman"/>
          <w:i/>
          <w:sz w:val="18"/>
          <w:szCs w:val="18"/>
        </w:rPr>
        <w:t xml:space="preserve">Se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nubendi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gramStart"/>
      <w:r w:rsidRPr="00447D41">
        <w:rPr>
          <w:rFonts w:ascii="Times New Roman" w:hAnsi="Times New Roman" w:cs="Times New Roman"/>
          <w:i/>
          <w:sz w:val="18"/>
          <w:szCs w:val="18"/>
        </w:rPr>
        <w:t xml:space="preserve">non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sono</w:t>
      </w:r>
      <w:proofErr w:type="spellEnd"/>
      <w:proofErr w:type="gram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della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stessa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parrocchia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, è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necessario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chiedere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il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parere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dell'altro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parroco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e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allegare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la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sua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attestazione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nel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merito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.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Così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pure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occorre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la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testimonianza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scritta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del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cappellano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quando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lo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sposo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è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militare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che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a </w:t>
      </w:r>
      <w:proofErr w:type="spellStart"/>
      <w:proofErr w:type="gramStart"/>
      <w:r w:rsidRPr="00447D41">
        <w:rPr>
          <w:rFonts w:ascii="Times New Roman" w:hAnsi="Times New Roman" w:cs="Times New Roman"/>
          <w:i/>
          <w:sz w:val="18"/>
          <w:szCs w:val="18"/>
        </w:rPr>
        <w:t>norma</w:t>
      </w:r>
      <w:proofErr w:type="spellEnd"/>
      <w:proofErr w:type="gram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di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legge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civile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non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può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contrarre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i/>
          <w:sz w:val="18"/>
          <w:szCs w:val="18"/>
        </w:rPr>
        <w:t>matrimonio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(cf. </w:t>
      </w:r>
      <w:proofErr w:type="spellStart"/>
      <w:r w:rsidRPr="00447D41">
        <w:rPr>
          <w:rFonts w:ascii="Times New Roman" w:hAnsi="Times New Roman" w:cs="Times New Roman"/>
          <w:b/>
          <w:i/>
          <w:sz w:val="18"/>
          <w:szCs w:val="18"/>
        </w:rPr>
        <w:t>Decreto</w:t>
      </w:r>
      <w:proofErr w:type="spellEnd"/>
      <w:r w:rsidRPr="00447D41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Pr="00447D41">
        <w:rPr>
          <w:rFonts w:ascii="Times New Roman" w:hAnsi="Times New Roman" w:cs="Times New Roman"/>
          <w:b/>
          <w:i/>
          <w:sz w:val="18"/>
          <w:szCs w:val="18"/>
        </w:rPr>
        <w:t>generale</w:t>
      </w:r>
      <w:proofErr w:type="spellEnd"/>
      <w:r w:rsidRPr="00447D41">
        <w:rPr>
          <w:rFonts w:ascii="Times New Roman" w:hAnsi="Times New Roman" w:cs="Times New Roman"/>
          <w:i/>
          <w:sz w:val="18"/>
          <w:szCs w:val="18"/>
        </w:rPr>
        <w:t xml:space="preserve"> 41).</w:t>
      </w:r>
    </w:p>
    <w:sectPr w:rsidR="00221E21" w:rsidRPr="00447D41" w:rsidSect="00B14CBC">
      <w:pgSz w:w="12240" w:h="15840"/>
      <w:pgMar w:top="709" w:right="1183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A0"/>
    <w:rsid w:val="00014739"/>
    <w:rsid w:val="0004385F"/>
    <w:rsid w:val="000957DC"/>
    <w:rsid w:val="00097ACA"/>
    <w:rsid w:val="000E7535"/>
    <w:rsid w:val="000F103C"/>
    <w:rsid w:val="000F6695"/>
    <w:rsid w:val="00104718"/>
    <w:rsid w:val="00115E20"/>
    <w:rsid w:val="00176FAA"/>
    <w:rsid w:val="001F0DAB"/>
    <w:rsid w:val="00201B43"/>
    <w:rsid w:val="00221E21"/>
    <w:rsid w:val="00234F5D"/>
    <w:rsid w:val="002B3E63"/>
    <w:rsid w:val="002C1289"/>
    <w:rsid w:val="002C565C"/>
    <w:rsid w:val="002C73FE"/>
    <w:rsid w:val="00323B88"/>
    <w:rsid w:val="00352992"/>
    <w:rsid w:val="003B530E"/>
    <w:rsid w:val="003C6545"/>
    <w:rsid w:val="00447D41"/>
    <w:rsid w:val="00453DC1"/>
    <w:rsid w:val="004B144E"/>
    <w:rsid w:val="004C06EA"/>
    <w:rsid w:val="004C7023"/>
    <w:rsid w:val="004E5D1B"/>
    <w:rsid w:val="005356A7"/>
    <w:rsid w:val="005956AE"/>
    <w:rsid w:val="005D2C8B"/>
    <w:rsid w:val="00680FEE"/>
    <w:rsid w:val="006A4BA6"/>
    <w:rsid w:val="006B6980"/>
    <w:rsid w:val="006C2921"/>
    <w:rsid w:val="007739A6"/>
    <w:rsid w:val="00790A30"/>
    <w:rsid w:val="007A33F3"/>
    <w:rsid w:val="00831901"/>
    <w:rsid w:val="00843336"/>
    <w:rsid w:val="00843DCE"/>
    <w:rsid w:val="008451F3"/>
    <w:rsid w:val="00874BB2"/>
    <w:rsid w:val="0089643F"/>
    <w:rsid w:val="008A1E62"/>
    <w:rsid w:val="008C20B6"/>
    <w:rsid w:val="008D0ADD"/>
    <w:rsid w:val="008D6987"/>
    <w:rsid w:val="008E04CA"/>
    <w:rsid w:val="00901ED9"/>
    <w:rsid w:val="0093181F"/>
    <w:rsid w:val="0095505D"/>
    <w:rsid w:val="009A77CB"/>
    <w:rsid w:val="009E583A"/>
    <w:rsid w:val="009F7834"/>
    <w:rsid w:val="00A50414"/>
    <w:rsid w:val="00A50CB3"/>
    <w:rsid w:val="00A664D8"/>
    <w:rsid w:val="00AB0A12"/>
    <w:rsid w:val="00AB4A1B"/>
    <w:rsid w:val="00AF4800"/>
    <w:rsid w:val="00B14CBC"/>
    <w:rsid w:val="00B358BB"/>
    <w:rsid w:val="00BB1805"/>
    <w:rsid w:val="00BC48BC"/>
    <w:rsid w:val="00BD4F09"/>
    <w:rsid w:val="00BF7FCE"/>
    <w:rsid w:val="00C178E5"/>
    <w:rsid w:val="00C4018C"/>
    <w:rsid w:val="00C61A73"/>
    <w:rsid w:val="00CD0845"/>
    <w:rsid w:val="00CE57BF"/>
    <w:rsid w:val="00D55684"/>
    <w:rsid w:val="00D72E35"/>
    <w:rsid w:val="00D92262"/>
    <w:rsid w:val="00DB2D16"/>
    <w:rsid w:val="00E336A0"/>
    <w:rsid w:val="00E45767"/>
    <w:rsid w:val="00E85C73"/>
    <w:rsid w:val="00EB4E03"/>
    <w:rsid w:val="00EB5B35"/>
    <w:rsid w:val="00EC04BA"/>
    <w:rsid w:val="00EC5876"/>
    <w:rsid w:val="00ED4106"/>
    <w:rsid w:val="00EF60B9"/>
    <w:rsid w:val="00F377C3"/>
    <w:rsid w:val="00F66F93"/>
    <w:rsid w:val="00F67250"/>
    <w:rsid w:val="00FA0B8F"/>
    <w:rsid w:val="00FA2500"/>
    <w:rsid w:val="00FC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4E9C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1E21"/>
    <w:pPr>
      <w:spacing w:after="200" w:line="276" w:lineRule="auto"/>
    </w:pPr>
    <w:rPr>
      <w:rFonts w:ascii="Arial" w:hAnsi="Arial"/>
      <w:sz w:val="22"/>
      <w:szCs w:val="22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E336A0"/>
    <w:rPr>
      <w:color w:val="0000FF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C7023"/>
    <w:rPr>
      <w:color w:val="800080" w:themeColor="followedHyperlink"/>
      <w:u w:val="single"/>
    </w:rPr>
  </w:style>
  <w:style w:type="character" w:customStyle="1" w:styleId="3oh-">
    <w:name w:val="_3oh-"/>
    <w:basedOn w:val="Caratterepredefinitoparagrafo"/>
    <w:rsid w:val="00C61A73"/>
  </w:style>
  <w:style w:type="character" w:customStyle="1" w:styleId="apple-converted-space">
    <w:name w:val="apple-converted-space"/>
    <w:basedOn w:val="Caratterepredefinitoparagrafo"/>
    <w:rsid w:val="00BC48BC"/>
  </w:style>
  <w:style w:type="character" w:styleId="Enfasicorsivo">
    <w:name w:val="Emphasis"/>
    <w:basedOn w:val="Caratterepredefinitoparagrafo"/>
    <w:uiPriority w:val="20"/>
    <w:qFormat/>
    <w:rsid w:val="00FA0B8F"/>
    <w:rPr>
      <w:i/>
      <w:iCs/>
    </w:rPr>
  </w:style>
  <w:style w:type="paragraph" w:customStyle="1" w:styleId="xmprfxmsonormal">
    <w:name w:val="xmprfx_msonormal"/>
    <w:basedOn w:val="Normale"/>
    <w:rsid w:val="000147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698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D6987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B14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1E21"/>
    <w:pPr>
      <w:spacing w:after="200" w:line="276" w:lineRule="auto"/>
    </w:pPr>
    <w:rPr>
      <w:rFonts w:ascii="Arial" w:hAnsi="Arial"/>
      <w:sz w:val="22"/>
      <w:szCs w:val="22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E336A0"/>
    <w:rPr>
      <w:color w:val="0000FF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C7023"/>
    <w:rPr>
      <w:color w:val="800080" w:themeColor="followedHyperlink"/>
      <w:u w:val="single"/>
    </w:rPr>
  </w:style>
  <w:style w:type="character" w:customStyle="1" w:styleId="3oh-">
    <w:name w:val="_3oh-"/>
    <w:basedOn w:val="Caratterepredefinitoparagrafo"/>
    <w:rsid w:val="00C61A73"/>
  </w:style>
  <w:style w:type="character" w:customStyle="1" w:styleId="apple-converted-space">
    <w:name w:val="apple-converted-space"/>
    <w:basedOn w:val="Caratterepredefinitoparagrafo"/>
    <w:rsid w:val="00BC48BC"/>
  </w:style>
  <w:style w:type="character" w:styleId="Enfasicorsivo">
    <w:name w:val="Emphasis"/>
    <w:basedOn w:val="Caratterepredefinitoparagrafo"/>
    <w:uiPriority w:val="20"/>
    <w:qFormat/>
    <w:rsid w:val="00FA0B8F"/>
    <w:rPr>
      <w:i/>
      <w:iCs/>
    </w:rPr>
  </w:style>
  <w:style w:type="paragraph" w:customStyle="1" w:styleId="xmprfxmsonormal">
    <w:name w:val="xmprfx_msonormal"/>
    <w:basedOn w:val="Normale"/>
    <w:rsid w:val="000147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698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D6987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B14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3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4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46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2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4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8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2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8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323</Words>
  <Characters>1843</Characters>
  <Application>Microsoft Macintosh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Agire</dc:creator>
  <cp:keywords/>
  <dc:description/>
  <cp:lastModifiedBy>Agire</cp:lastModifiedBy>
  <cp:revision>67</cp:revision>
  <cp:lastPrinted>2026-07-10T10:33:00Z</cp:lastPrinted>
  <dcterms:created xsi:type="dcterms:W3CDTF">2019-09-25T10:40:00Z</dcterms:created>
  <dcterms:modified xsi:type="dcterms:W3CDTF">2026-07-10T10:38:00Z</dcterms:modified>
</cp:coreProperties>
</file>